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BC9D8" w14:textId="77777777" w:rsidR="00822098" w:rsidRDefault="00822098">
      <w:pPr>
        <w:pStyle w:val="Textkrper"/>
        <w:kinsoku w:val="0"/>
        <w:overflowPunct w:val="0"/>
        <w:spacing w:before="7"/>
        <w:rPr>
          <w:rFonts w:ascii="Times New Roman" w:hAnsi="Times New Roman" w:cs="Times New Roman"/>
          <w:sz w:val="14"/>
          <w:szCs w:val="14"/>
        </w:rPr>
      </w:pPr>
    </w:p>
    <w:p w14:paraId="2CAB4780" w14:textId="156B5A23" w:rsidR="00822098" w:rsidRDefault="0086629E">
      <w:pPr>
        <w:pStyle w:val="Textkrper"/>
        <w:kinsoku w:val="0"/>
        <w:overflowPunct w:val="0"/>
        <w:spacing w:before="93"/>
        <w:ind w:left="113"/>
        <w:rPr>
          <w:color w:val="231F20"/>
        </w:rPr>
      </w:pPr>
      <w:r w:rsidRPr="00822A1C">
        <w:rPr>
          <w:b/>
          <w:bCs/>
          <w:noProof/>
          <w:color w:val="FF0000"/>
        </w:rPr>
        <mc:AlternateContent>
          <mc:Choice Requires="wpg">
            <w:drawing>
              <wp:anchor distT="0" distB="0" distL="114300" distR="114300" simplePos="0" relativeHeight="251657216" behindDoc="0" locked="0" layoutInCell="0" allowOverlap="1" wp14:anchorId="60516A71" wp14:editId="2E6D6112">
                <wp:simplePos x="0" y="0"/>
                <wp:positionH relativeFrom="page">
                  <wp:posOffset>5927090</wp:posOffset>
                </wp:positionH>
                <wp:positionV relativeFrom="paragraph">
                  <wp:posOffset>-93345</wp:posOffset>
                </wp:positionV>
                <wp:extent cx="1125220" cy="278130"/>
                <wp:effectExtent l="0" t="0" r="0" b="0"/>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5220" cy="278130"/>
                          <a:chOff x="9334" y="-147"/>
                          <a:chExt cx="1772" cy="438"/>
                        </a:xfrm>
                      </wpg:grpSpPr>
                      <wps:wsp>
                        <wps:cNvPr id="8" name="Freeform 3"/>
                        <wps:cNvSpPr>
                          <a:spLocks/>
                        </wps:cNvSpPr>
                        <wps:spPr bwMode="auto">
                          <a:xfrm>
                            <a:off x="9334" y="-147"/>
                            <a:ext cx="1772" cy="438"/>
                          </a:xfrm>
                          <a:custGeom>
                            <a:avLst/>
                            <a:gdLst>
                              <a:gd name="T0" fmla="*/ 374 w 1772"/>
                              <a:gd name="T1" fmla="*/ 364 h 438"/>
                              <a:gd name="T2" fmla="*/ 367 w 1772"/>
                              <a:gd name="T3" fmla="*/ 358 h 438"/>
                              <a:gd name="T4" fmla="*/ 362 w 1772"/>
                              <a:gd name="T5" fmla="*/ 353 h 438"/>
                              <a:gd name="T6" fmla="*/ 330 w 1772"/>
                              <a:gd name="T7" fmla="*/ 319 h 438"/>
                              <a:gd name="T8" fmla="*/ 325 w 1772"/>
                              <a:gd name="T9" fmla="*/ 315 h 438"/>
                              <a:gd name="T10" fmla="*/ 317 w 1772"/>
                              <a:gd name="T11" fmla="*/ 314 h 438"/>
                              <a:gd name="T12" fmla="*/ 311 w 1772"/>
                              <a:gd name="T13" fmla="*/ 319 h 438"/>
                              <a:gd name="T14" fmla="*/ 291 w 1772"/>
                              <a:gd name="T15" fmla="*/ 333 h 438"/>
                              <a:gd name="T16" fmla="*/ 270 w 1772"/>
                              <a:gd name="T17" fmla="*/ 343 h 438"/>
                              <a:gd name="T18" fmla="*/ 247 w 1772"/>
                              <a:gd name="T19" fmla="*/ 350 h 438"/>
                              <a:gd name="T20" fmla="*/ 221 w 1772"/>
                              <a:gd name="T21" fmla="*/ 353 h 438"/>
                              <a:gd name="T22" fmla="*/ 169 w 1772"/>
                              <a:gd name="T23" fmla="*/ 342 h 438"/>
                              <a:gd name="T24" fmla="*/ 128 w 1772"/>
                              <a:gd name="T25" fmla="*/ 312 h 438"/>
                              <a:gd name="T26" fmla="*/ 101 w 1772"/>
                              <a:gd name="T27" fmla="*/ 270 h 438"/>
                              <a:gd name="T28" fmla="*/ 91 w 1772"/>
                              <a:gd name="T29" fmla="*/ 218 h 438"/>
                              <a:gd name="T30" fmla="*/ 101 w 1772"/>
                              <a:gd name="T31" fmla="*/ 165 h 438"/>
                              <a:gd name="T32" fmla="*/ 128 w 1772"/>
                              <a:gd name="T33" fmla="*/ 122 h 438"/>
                              <a:gd name="T34" fmla="*/ 169 w 1772"/>
                              <a:gd name="T35" fmla="*/ 92 h 438"/>
                              <a:gd name="T36" fmla="*/ 221 w 1772"/>
                              <a:gd name="T37" fmla="*/ 81 h 438"/>
                              <a:gd name="T38" fmla="*/ 245 w 1772"/>
                              <a:gd name="T39" fmla="*/ 84 h 438"/>
                              <a:gd name="T40" fmla="*/ 269 w 1772"/>
                              <a:gd name="T41" fmla="*/ 90 h 438"/>
                              <a:gd name="T42" fmla="*/ 291 w 1772"/>
                              <a:gd name="T43" fmla="*/ 101 h 438"/>
                              <a:gd name="T44" fmla="*/ 311 w 1772"/>
                              <a:gd name="T45" fmla="*/ 116 h 438"/>
                              <a:gd name="T46" fmla="*/ 313 w 1772"/>
                              <a:gd name="T47" fmla="*/ 118 h 438"/>
                              <a:gd name="T48" fmla="*/ 316 w 1772"/>
                              <a:gd name="T49" fmla="*/ 120 h 438"/>
                              <a:gd name="T50" fmla="*/ 319 w 1772"/>
                              <a:gd name="T51" fmla="*/ 121 h 438"/>
                              <a:gd name="T52" fmla="*/ 325 w 1772"/>
                              <a:gd name="T53" fmla="*/ 120 h 438"/>
                              <a:gd name="T54" fmla="*/ 327 w 1772"/>
                              <a:gd name="T55" fmla="*/ 118 h 438"/>
                              <a:gd name="T56" fmla="*/ 333 w 1772"/>
                              <a:gd name="T57" fmla="*/ 107 h 438"/>
                              <a:gd name="T58" fmla="*/ 346 w 1772"/>
                              <a:gd name="T59" fmla="*/ 81 h 438"/>
                              <a:gd name="T60" fmla="*/ 357 w 1772"/>
                              <a:gd name="T61" fmla="*/ 58 h 438"/>
                              <a:gd name="T62" fmla="*/ 360 w 1772"/>
                              <a:gd name="T63" fmla="*/ 52 h 438"/>
                              <a:gd name="T64" fmla="*/ 356 w 1772"/>
                              <a:gd name="T65" fmla="*/ 47 h 438"/>
                              <a:gd name="T66" fmla="*/ 351 w 1772"/>
                              <a:gd name="T67" fmla="*/ 44 h 438"/>
                              <a:gd name="T68" fmla="*/ 322 w 1772"/>
                              <a:gd name="T69" fmla="*/ 25 h 438"/>
                              <a:gd name="T70" fmla="*/ 291 w 1772"/>
                              <a:gd name="T71" fmla="*/ 11 h 438"/>
                              <a:gd name="T72" fmla="*/ 257 w 1772"/>
                              <a:gd name="T73" fmla="*/ 2 h 438"/>
                              <a:gd name="T74" fmla="*/ 219 w 1772"/>
                              <a:gd name="T75" fmla="*/ 0 h 438"/>
                              <a:gd name="T76" fmla="*/ 149 w 1772"/>
                              <a:gd name="T77" fmla="*/ 11 h 438"/>
                              <a:gd name="T78" fmla="*/ 89 w 1772"/>
                              <a:gd name="T79" fmla="*/ 42 h 438"/>
                              <a:gd name="T80" fmla="*/ 42 w 1772"/>
                              <a:gd name="T81" fmla="*/ 89 h 438"/>
                              <a:gd name="T82" fmla="*/ 11 w 1772"/>
                              <a:gd name="T83" fmla="*/ 150 h 438"/>
                              <a:gd name="T84" fmla="*/ 0 w 1772"/>
                              <a:gd name="T85" fmla="*/ 219 h 438"/>
                              <a:gd name="T86" fmla="*/ 11 w 1772"/>
                              <a:gd name="T87" fmla="*/ 289 h 438"/>
                              <a:gd name="T88" fmla="*/ 42 w 1772"/>
                              <a:gd name="T89" fmla="*/ 349 h 438"/>
                              <a:gd name="T90" fmla="*/ 89 w 1772"/>
                              <a:gd name="T91" fmla="*/ 396 h 438"/>
                              <a:gd name="T92" fmla="*/ 149 w 1772"/>
                              <a:gd name="T93" fmla="*/ 427 h 438"/>
                              <a:gd name="T94" fmla="*/ 219 w 1772"/>
                              <a:gd name="T95" fmla="*/ 438 h 438"/>
                              <a:gd name="T96" fmla="*/ 259 w 1772"/>
                              <a:gd name="T97" fmla="*/ 434 h 438"/>
                              <a:gd name="T98" fmla="*/ 298 w 1772"/>
                              <a:gd name="T99" fmla="*/ 423 h 438"/>
                              <a:gd name="T100" fmla="*/ 334 w 1772"/>
                              <a:gd name="T101" fmla="*/ 405 h 438"/>
                              <a:gd name="T102" fmla="*/ 367 w 1772"/>
                              <a:gd name="T103" fmla="*/ 379 h 438"/>
                              <a:gd name="T104" fmla="*/ 372 w 1772"/>
                              <a:gd name="T105" fmla="*/ 374 h 438"/>
                              <a:gd name="T106" fmla="*/ 374 w 1772"/>
                              <a:gd name="T107" fmla="*/ 364 h 4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772" h="438">
                                <a:moveTo>
                                  <a:pt x="374" y="364"/>
                                </a:moveTo>
                                <a:lnTo>
                                  <a:pt x="367" y="358"/>
                                </a:lnTo>
                                <a:lnTo>
                                  <a:pt x="362" y="353"/>
                                </a:lnTo>
                                <a:lnTo>
                                  <a:pt x="330" y="319"/>
                                </a:lnTo>
                                <a:lnTo>
                                  <a:pt x="325" y="315"/>
                                </a:lnTo>
                                <a:lnTo>
                                  <a:pt x="317" y="314"/>
                                </a:lnTo>
                                <a:lnTo>
                                  <a:pt x="311" y="319"/>
                                </a:lnTo>
                                <a:lnTo>
                                  <a:pt x="291" y="333"/>
                                </a:lnTo>
                                <a:lnTo>
                                  <a:pt x="270" y="343"/>
                                </a:lnTo>
                                <a:lnTo>
                                  <a:pt x="247" y="350"/>
                                </a:lnTo>
                                <a:lnTo>
                                  <a:pt x="221" y="353"/>
                                </a:lnTo>
                                <a:lnTo>
                                  <a:pt x="169" y="342"/>
                                </a:lnTo>
                                <a:lnTo>
                                  <a:pt x="128" y="312"/>
                                </a:lnTo>
                                <a:lnTo>
                                  <a:pt x="101" y="270"/>
                                </a:lnTo>
                                <a:lnTo>
                                  <a:pt x="91" y="218"/>
                                </a:lnTo>
                                <a:lnTo>
                                  <a:pt x="101" y="165"/>
                                </a:lnTo>
                                <a:lnTo>
                                  <a:pt x="128" y="122"/>
                                </a:lnTo>
                                <a:lnTo>
                                  <a:pt x="169" y="92"/>
                                </a:lnTo>
                                <a:lnTo>
                                  <a:pt x="221" y="81"/>
                                </a:lnTo>
                                <a:lnTo>
                                  <a:pt x="245" y="84"/>
                                </a:lnTo>
                                <a:lnTo>
                                  <a:pt x="269" y="90"/>
                                </a:lnTo>
                                <a:lnTo>
                                  <a:pt x="291" y="101"/>
                                </a:lnTo>
                                <a:lnTo>
                                  <a:pt x="311" y="116"/>
                                </a:lnTo>
                                <a:lnTo>
                                  <a:pt x="313" y="118"/>
                                </a:lnTo>
                                <a:lnTo>
                                  <a:pt x="316" y="120"/>
                                </a:lnTo>
                                <a:lnTo>
                                  <a:pt x="319" y="121"/>
                                </a:lnTo>
                                <a:lnTo>
                                  <a:pt x="325" y="120"/>
                                </a:lnTo>
                                <a:lnTo>
                                  <a:pt x="327" y="118"/>
                                </a:lnTo>
                                <a:lnTo>
                                  <a:pt x="333" y="107"/>
                                </a:lnTo>
                                <a:lnTo>
                                  <a:pt x="346" y="81"/>
                                </a:lnTo>
                                <a:lnTo>
                                  <a:pt x="357" y="58"/>
                                </a:lnTo>
                                <a:lnTo>
                                  <a:pt x="360" y="52"/>
                                </a:lnTo>
                                <a:lnTo>
                                  <a:pt x="356" y="47"/>
                                </a:lnTo>
                                <a:lnTo>
                                  <a:pt x="351" y="44"/>
                                </a:lnTo>
                                <a:lnTo>
                                  <a:pt x="322" y="25"/>
                                </a:lnTo>
                                <a:lnTo>
                                  <a:pt x="291" y="11"/>
                                </a:lnTo>
                                <a:lnTo>
                                  <a:pt x="257" y="2"/>
                                </a:lnTo>
                                <a:lnTo>
                                  <a:pt x="219" y="0"/>
                                </a:lnTo>
                                <a:lnTo>
                                  <a:pt x="149" y="11"/>
                                </a:lnTo>
                                <a:lnTo>
                                  <a:pt x="89" y="42"/>
                                </a:lnTo>
                                <a:lnTo>
                                  <a:pt x="42" y="89"/>
                                </a:lnTo>
                                <a:lnTo>
                                  <a:pt x="11" y="150"/>
                                </a:lnTo>
                                <a:lnTo>
                                  <a:pt x="0" y="219"/>
                                </a:lnTo>
                                <a:lnTo>
                                  <a:pt x="11" y="289"/>
                                </a:lnTo>
                                <a:lnTo>
                                  <a:pt x="42" y="349"/>
                                </a:lnTo>
                                <a:lnTo>
                                  <a:pt x="89" y="396"/>
                                </a:lnTo>
                                <a:lnTo>
                                  <a:pt x="149" y="427"/>
                                </a:lnTo>
                                <a:lnTo>
                                  <a:pt x="219" y="438"/>
                                </a:lnTo>
                                <a:lnTo>
                                  <a:pt x="259" y="434"/>
                                </a:lnTo>
                                <a:lnTo>
                                  <a:pt x="298" y="423"/>
                                </a:lnTo>
                                <a:lnTo>
                                  <a:pt x="334" y="405"/>
                                </a:lnTo>
                                <a:lnTo>
                                  <a:pt x="367" y="379"/>
                                </a:lnTo>
                                <a:lnTo>
                                  <a:pt x="372" y="374"/>
                                </a:lnTo>
                                <a:lnTo>
                                  <a:pt x="374" y="364"/>
                                </a:lnTo>
                              </a:path>
                            </a:pathLst>
                          </a:custGeom>
                          <a:solidFill>
                            <a:srgbClr val="231F20"/>
                          </a:solidFill>
                          <a:ln>
                            <a:noFill/>
                          </a:ln>
                        </wps:spPr>
                        <wps:bodyPr rot="0" vert="horz" wrap="square" lIns="91440" tIns="45720" rIns="91440" bIns="45720" anchor="t" anchorCtr="0" upright="1">
                          <a:noAutofit/>
                        </wps:bodyPr>
                      </wps:wsp>
                      <wps:wsp>
                        <wps:cNvPr id="9" name="Freeform 4"/>
                        <wps:cNvSpPr>
                          <a:spLocks/>
                        </wps:cNvSpPr>
                        <wps:spPr bwMode="auto">
                          <a:xfrm>
                            <a:off x="9334" y="-147"/>
                            <a:ext cx="1772" cy="438"/>
                          </a:xfrm>
                          <a:custGeom>
                            <a:avLst/>
                            <a:gdLst>
                              <a:gd name="T0" fmla="*/ 654 w 1772"/>
                              <a:gd name="T1" fmla="*/ 360 h 438"/>
                              <a:gd name="T2" fmla="*/ 643 w 1772"/>
                              <a:gd name="T3" fmla="*/ 353 h 438"/>
                              <a:gd name="T4" fmla="*/ 502 w 1772"/>
                              <a:gd name="T5" fmla="*/ 353 h 438"/>
                              <a:gd name="T6" fmla="*/ 502 w 1772"/>
                              <a:gd name="T7" fmla="*/ 12 h 438"/>
                              <a:gd name="T8" fmla="*/ 495 w 1772"/>
                              <a:gd name="T9" fmla="*/ 6 h 438"/>
                              <a:gd name="T10" fmla="*/ 423 w 1772"/>
                              <a:gd name="T11" fmla="*/ 6 h 438"/>
                              <a:gd name="T12" fmla="*/ 417 w 1772"/>
                              <a:gd name="T13" fmla="*/ 12 h 438"/>
                              <a:gd name="T14" fmla="*/ 417 w 1772"/>
                              <a:gd name="T15" fmla="*/ 425 h 438"/>
                              <a:gd name="T16" fmla="*/ 423 w 1772"/>
                              <a:gd name="T17" fmla="*/ 432 h 438"/>
                              <a:gd name="T18" fmla="*/ 618 w 1772"/>
                              <a:gd name="T19" fmla="*/ 432 h 438"/>
                              <a:gd name="T20" fmla="*/ 621 w 1772"/>
                              <a:gd name="T21" fmla="*/ 430 h 438"/>
                              <a:gd name="T22" fmla="*/ 626 w 1772"/>
                              <a:gd name="T23" fmla="*/ 419 h 438"/>
                              <a:gd name="T24" fmla="*/ 651 w 1772"/>
                              <a:gd name="T25" fmla="*/ 369 h 438"/>
                              <a:gd name="T26" fmla="*/ 654 w 1772"/>
                              <a:gd name="T27" fmla="*/ 360 h 4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772" h="438">
                                <a:moveTo>
                                  <a:pt x="654" y="360"/>
                                </a:moveTo>
                                <a:lnTo>
                                  <a:pt x="643" y="353"/>
                                </a:lnTo>
                                <a:lnTo>
                                  <a:pt x="502" y="353"/>
                                </a:lnTo>
                                <a:lnTo>
                                  <a:pt x="502" y="12"/>
                                </a:lnTo>
                                <a:lnTo>
                                  <a:pt x="495" y="6"/>
                                </a:lnTo>
                                <a:lnTo>
                                  <a:pt x="423" y="6"/>
                                </a:lnTo>
                                <a:lnTo>
                                  <a:pt x="417" y="12"/>
                                </a:lnTo>
                                <a:lnTo>
                                  <a:pt x="417" y="425"/>
                                </a:lnTo>
                                <a:lnTo>
                                  <a:pt x="423" y="432"/>
                                </a:lnTo>
                                <a:lnTo>
                                  <a:pt x="618" y="432"/>
                                </a:lnTo>
                                <a:lnTo>
                                  <a:pt x="621" y="430"/>
                                </a:lnTo>
                                <a:lnTo>
                                  <a:pt x="626" y="419"/>
                                </a:lnTo>
                                <a:lnTo>
                                  <a:pt x="651" y="369"/>
                                </a:lnTo>
                                <a:lnTo>
                                  <a:pt x="654" y="360"/>
                                </a:lnTo>
                              </a:path>
                            </a:pathLst>
                          </a:custGeom>
                          <a:solidFill>
                            <a:srgbClr val="231F20"/>
                          </a:solidFill>
                          <a:ln>
                            <a:noFill/>
                          </a:ln>
                        </wps:spPr>
                        <wps:bodyPr rot="0" vert="horz" wrap="square" lIns="91440" tIns="45720" rIns="91440" bIns="45720" anchor="t" anchorCtr="0" upright="1">
                          <a:noAutofit/>
                        </wps:bodyPr>
                      </wps:wsp>
                      <wps:wsp>
                        <wps:cNvPr id="10" name="Freeform 5"/>
                        <wps:cNvSpPr>
                          <a:spLocks/>
                        </wps:cNvSpPr>
                        <wps:spPr bwMode="auto">
                          <a:xfrm>
                            <a:off x="9334" y="-147"/>
                            <a:ext cx="1772" cy="438"/>
                          </a:xfrm>
                          <a:custGeom>
                            <a:avLst/>
                            <a:gdLst>
                              <a:gd name="T0" fmla="*/ 1084 w 1772"/>
                              <a:gd name="T1" fmla="*/ 422 h 438"/>
                              <a:gd name="T2" fmla="*/ 1080 w 1772"/>
                              <a:gd name="T3" fmla="*/ 411 h 438"/>
                              <a:gd name="T4" fmla="*/ 1056 w 1772"/>
                              <a:gd name="T5" fmla="*/ 359 h 438"/>
                              <a:gd name="T6" fmla="*/ 1021 w 1772"/>
                              <a:gd name="T7" fmla="*/ 282 h 438"/>
                              <a:gd name="T8" fmla="*/ 965 w 1772"/>
                              <a:gd name="T9" fmla="*/ 160 h 438"/>
                              <a:gd name="T10" fmla="*/ 933 w 1772"/>
                              <a:gd name="T11" fmla="*/ 91 h 438"/>
                              <a:gd name="T12" fmla="*/ 933 w 1772"/>
                              <a:gd name="T13" fmla="*/ 282 h 438"/>
                              <a:gd name="T14" fmla="*/ 823 w 1772"/>
                              <a:gd name="T15" fmla="*/ 282 h 438"/>
                              <a:gd name="T16" fmla="*/ 878 w 1772"/>
                              <a:gd name="T17" fmla="*/ 160 h 438"/>
                              <a:gd name="T18" fmla="*/ 933 w 1772"/>
                              <a:gd name="T19" fmla="*/ 282 h 438"/>
                              <a:gd name="T20" fmla="*/ 933 w 1772"/>
                              <a:gd name="T21" fmla="*/ 91 h 438"/>
                              <a:gd name="T22" fmla="*/ 896 w 1772"/>
                              <a:gd name="T23" fmla="*/ 8 h 438"/>
                              <a:gd name="T24" fmla="*/ 893 w 1772"/>
                              <a:gd name="T25" fmla="*/ 4 h 438"/>
                              <a:gd name="T26" fmla="*/ 890 w 1772"/>
                              <a:gd name="T27" fmla="*/ 0 h 438"/>
                              <a:gd name="T28" fmla="*/ 869 w 1772"/>
                              <a:gd name="T29" fmla="*/ 0 h 438"/>
                              <a:gd name="T30" fmla="*/ 865 w 1772"/>
                              <a:gd name="T31" fmla="*/ 4 h 438"/>
                              <a:gd name="T32" fmla="*/ 863 w 1772"/>
                              <a:gd name="T33" fmla="*/ 8 h 438"/>
                              <a:gd name="T34" fmla="*/ 672 w 1772"/>
                              <a:gd name="T35" fmla="*/ 422 h 438"/>
                              <a:gd name="T36" fmla="*/ 679 w 1772"/>
                              <a:gd name="T37" fmla="*/ 432 h 438"/>
                              <a:gd name="T38" fmla="*/ 754 w 1772"/>
                              <a:gd name="T39" fmla="*/ 432 h 438"/>
                              <a:gd name="T40" fmla="*/ 760 w 1772"/>
                              <a:gd name="T41" fmla="*/ 425 h 438"/>
                              <a:gd name="T42" fmla="*/ 763 w 1772"/>
                              <a:gd name="T43" fmla="*/ 418 h 438"/>
                              <a:gd name="T44" fmla="*/ 789 w 1772"/>
                              <a:gd name="T45" fmla="*/ 359 h 438"/>
                              <a:gd name="T46" fmla="*/ 967 w 1772"/>
                              <a:gd name="T47" fmla="*/ 359 h 438"/>
                              <a:gd name="T48" fmla="*/ 994 w 1772"/>
                              <a:gd name="T49" fmla="*/ 418 h 438"/>
                              <a:gd name="T50" fmla="*/ 999 w 1772"/>
                              <a:gd name="T51" fmla="*/ 427 h 438"/>
                              <a:gd name="T52" fmla="*/ 1004 w 1772"/>
                              <a:gd name="T53" fmla="*/ 432 h 438"/>
                              <a:gd name="T54" fmla="*/ 1078 w 1772"/>
                              <a:gd name="T55" fmla="*/ 432 h 438"/>
                              <a:gd name="T56" fmla="*/ 1084 w 1772"/>
                              <a:gd name="T57" fmla="*/ 422 h 4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772" h="438">
                                <a:moveTo>
                                  <a:pt x="1084" y="422"/>
                                </a:moveTo>
                                <a:lnTo>
                                  <a:pt x="1080" y="411"/>
                                </a:lnTo>
                                <a:lnTo>
                                  <a:pt x="1056" y="359"/>
                                </a:lnTo>
                                <a:lnTo>
                                  <a:pt x="1021" y="282"/>
                                </a:lnTo>
                                <a:lnTo>
                                  <a:pt x="965" y="160"/>
                                </a:lnTo>
                                <a:lnTo>
                                  <a:pt x="933" y="91"/>
                                </a:lnTo>
                                <a:lnTo>
                                  <a:pt x="933" y="282"/>
                                </a:lnTo>
                                <a:lnTo>
                                  <a:pt x="823" y="282"/>
                                </a:lnTo>
                                <a:lnTo>
                                  <a:pt x="878" y="160"/>
                                </a:lnTo>
                                <a:lnTo>
                                  <a:pt x="933" y="282"/>
                                </a:lnTo>
                                <a:lnTo>
                                  <a:pt x="933" y="91"/>
                                </a:lnTo>
                                <a:lnTo>
                                  <a:pt x="896" y="8"/>
                                </a:lnTo>
                                <a:lnTo>
                                  <a:pt x="893" y="4"/>
                                </a:lnTo>
                                <a:lnTo>
                                  <a:pt x="890" y="0"/>
                                </a:lnTo>
                                <a:lnTo>
                                  <a:pt x="869" y="0"/>
                                </a:lnTo>
                                <a:lnTo>
                                  <a:pt x="865" y="4"/>
                                </a:lnTo>
                                <a:lnTo>
                                  <a:pt x="863" y="8"/>
                                </a:lnTo>
                                <a:lnTo>
                                  <a:pt x="672" y="422"/>
                                </a:lnTo>
                                <a:lnTo>
                                  <a:pt x="679" y="432"/>
                                </a:lnTo>
                                <a:lnTo>
                                  <a:pt x="754" y="432"/>
                                </a:lnTo>
                                <a:lnTo>
                                  <a:pt x="760" y="425"/>
                                </a:lnTo>
                                <a:lnTo>
                                  <a:pt x="763" y="418"/>
                                </a:lnTo>
                                <a:lnTo>
                                  <a:pt x="789" y="359"/>
                                </a:lnTo>
                                <a:lnTo>
                                  <a:pt x="967" y="359"/>
                                </a:lnTo>
                                <a:lnTo>
                                  <a:pt x="994" y="418"/>
                                </a:lnTo>
                                <a:lnTo>
                                  <a:pt x="999" y="427"/>
                                </a:lnTo>
                                <a:lnTo>
                                  <a:pt x="1004" y="432"/>
                                </a:lnTo>
                                <a:lnTo>
                                  <a:pt x="1078" y="432"/>
                                </a:lnTo>
                                <a:lnTo>
                                  <a:pt x="1084" y="422"/>
                                </a:lnTo>
                              </a:path>
                            </a:pathLst>
                          </a:custGeom>
                          <a:solidFill>
                            <a:srgbClr val="231F20"/>
                          </a:solidFill>
                          <a:ln>
                            <a:noFill/>
                          </a:ln>
                        </wps:spPr>
                        <wps:bodyPr rot="0" vert="horz" wrap="square" lIns="91440" tIns="45720" rIns="91440" bIns="45720" anchor="t" anchorCtr="0" upright="1">
                          <a:noAutofit/>
                        </wps:bodyPr>
                      </wps:wsp>
                      <wps:wsp>
                        <wps:cNvPr id="11" name="Freeform 6"/>
                        <wps:cNvSpPr>
                          <a:spLocks/>
                        </wps:cNvSpPr>
                        <wps:spPr bwMode="auto">
                          <a:xfrm>
                            <a:off x="9334" y="-147"/>
                            <a:ext cx="1772" cy="438"/>
                          </a:xfrm>
                          <a:custGeom>
                            <a:avLst/>
                            <a:gdLst>
                              <a:gd name="T0" fmla="*/ 1440 w 1772"/>
                              <a:gd name="T1" fmla="*/ 217 h 438"/>
                              <a:gd name="T2" fmla="*/ 1434 w 1772"/>
                              <a:gd name="T3" fmla="*/ 210 h 438"/>
                              <a:gd name="T4" fmla="*/ 1361 w 1772"/>
                              <a:gd name="T5" fmla="*/ 210 h 438"/>
                              <a:gd name="T6" fmla="*/ 1355 w 1772"/>
                              <a:gd name="T7" fmla="*/ 216 h 438"/>
                              <a:gd name="T8" fmla="*/ 1355 w 1772"/>
                              <a:gd name="T9" fmla="*/ 224 h 438"/>
                              <a:gd name="T10" fmla="*/ 1356 w 1772"/>
                              <a:gd name="T11" fmla="*/ 270 h 438"/>
                              <a:gd name="T12" fmla="*/ 1356 w 1772"/>
                              <a:gd name="T13" fmla="*/ 339 h 438"/>
                              <a:gd name="T14" fmla="*/ 1344 w 1772"/>
                              <a:gd name="T15" fmla="*/ 343 h 438"/>
                              <a:gd name="T16" fmla="*/ 1329 w 1772"/>
                              <a:gd name="T17" fmla="*/ 347 h 438"/>
                              <a:gd name="T18" fmla="*/ 1310 w 1772"/>
                              <a:gd name="T19" fmla="*/ 351 h 438"/>
                              <a:gd name="T20" fmla="*/ 1288 w 1772"/>
                              <a:gd name="T21" fmla="*/ 353 h 438"/>
                              <a:gd name="T22" fmla="*/ 1237 w 1772"/>
                              <a:gd name="T23" fmla="*/ 342 h 438"/>
                              <a:gd name="T24" fmla="*/ 1195 w 1772"/>
                              <a:gd name="T25" fmla="*/ 313 h 438"/>
                              <a:gd name="T26" fmla="*/ 1167 w 1772"/>
                              <a:gd name="T27" fmla="*/ 270 h 438"/>
                              <a:gd name="T28" fmla="*/ 1157 w 1772"/>
                              <a:gd name="T29" fmla="*/ 219 h 438"/>
                              <a:gd name="T30" fmla="*/ 1167 w 1772"/>
                              <a:gd name="T31" fmla="*/ 167 h 438"/>
                              <a:gd name="T32" fmla="*/ 1195 w 1772"/>
                              <a:gd name="T33" fmla="*/ 123 h 438"/>
                              <a:gd name="T34" fmla="*/ 1236 w 1772"/>
                              <a:gd name="T35" fmla="*/ 94 h 438"/>
                              <a:gd name="T36" fmla="*/ 1287 w 1772"/>
                              <a:gd name="T37" fmla="*/ 83 h 438"/>
                              <a:gd name="T38" fmla="*/ 1311 w 1772"/>
                              <a:gd name="T39" fmla="*/ 85 h 438"/>
                              <a:gd name="T40" fmla="*/ 1334 w 1772"/>
                              <a:gd name="T41" fmla="*/ 92 h 438"/>
                              <a:gd name="T42" fmla="*/ 1356 w 1772"/>
                              <a:gd name="T43" fmla="*/ 102 h 438"/>
                              <a:gd name="T44" fmla="*/ 1376 w 1772"/>
                              <a:gd name="T45" fmla="*/ 117 h 438"/>
                              <a:gd name="T46" fmla="*/ 1379 w 1772"/>
                              <a:gd name="T47" fmla="*/ 120 h 438"/>
                              <a:gd name="T48" fmla="*/ 1382 w 1772"/>
                              <a:gd name="T49" fmla="*/ 121 h 438"/>
                              <a:gd name="T50" fmla="*/ 1386 w 1772"/>
                              <a:gd name="T51" fmla="*/ 121 h 438"/>
                              <a:gd name="T52" fmla="*/ 1391 w 1772"/>
                              <a:gd name="T53" fmla="*/ 121 h 438"/>
                              <a:gd name="T54" fmla="*/ 1394 w 1772"/>
                              <a:gd name="T55" fmla="*/ 119 h 438"/>
                              <a:gd name="T56" fmla="*/ 1400 w 1772"/>
                              <a:gd name="T57" fmla="*/ 108 h 438"/>
                              <a:gd name="T58" fmla="*/ 1412 w 1772"/>
                              <a:gd name="T59" fmla="*/ 83 h 438"/>
                              <a:gd name="T60" fmla="*/ 1424 w 1772"/>
                              <a:gd name="T61" fmla="*/ 58 h 438"/>
                              <a:gd name="T62" fmla="*/ 1425 w 1772"/>
                              <a:gd name="T63" fmla="*/ 55 h 438"/>
                              <a:gd name="T64" fmla="*/ 1424 w 1772"/>
                              <a:gd name="T65" fmla="*/ 51 h 438"/>
                              <a:gd name="T66" fmla="*/ 1421 w 1772"/>
                              <a:gd name="T67" fmla="*/ 47 h 438"/>
                              <a:gd name="T68" fmla="*/ 1418 w 1772"/>
                              <a:gd name="T69" fmla="*/ 45 h 438"/>
                              <a:gd name="T70" fmla="*/ 1387 w 1772"/>
                              <a:gd name="T71" fmla="*/ 26 h 438"/>
                              <a:gd name="T72" fmla="*/ 1354 w 1772"/>
                              <a:gd name="T73" fmla="*/ 11 h 438"/>
                              <a:gd name="T74" fmla="*/ 1320 w 1772"/>
                              <a:gd name="T75" fmla="*/ 3 h 438"/>
                              <a:gd name="T76" fmla="*/ 1284 w 1772"/>
                              <a:gd name="T77" fmla="*/ 0 h 438"/>
                              <a:gd name="T78" fmla="*/ 1215 w 1772"/>
                              <a:gd name="T79" fmla="*/ 11 h 438"/>
                              <a:gd name="T80" fmla="*/ 1155 w 1772"/>
                              <a:gd name="T81" fmla="*/ 42 h 438"/>
                              <a:gd name="T82" fmla="*/ 1108 w 1772"/>
                              <a:gd name="T83" fmla="*/ 89 h 438"/>
                              <a:gd name="T84" fmla="*/ 1077 w 1772"/>
                              <a:gd name="T85" fmla="*/ 150 h 438"/>
                              <a:gd name="T86" fmla="*/ 1066 w 1772"/>
                              <a:gd name="T87" fmla="*/ 219 h 438"/>
                              <a:gd name="T88" fmla="*/ 1077 w 1772"/>
                              <a:gd name="T89" fmla="*/ 289 h 438"/>
                              <a:gd name="T90" fmla="*/ 1108 w 1772"/>
                              <a:gd name="T91" fmla="*/ 349 h 438"/>
                              <a:gd name="T92" fmla="*/ 1155 w 1772"/>
                              <a:gd name="T93" fmla="*/ 396 h 438"/>
                              <a:gd name="T94" fmla="*/ 1215 w 1772"/>
                              <a:gd name="T95" fmla="*/ 426 h 438"/>
                              <a:gd name="T96" fmla="*/ 1284 w 1772"/>
                              <a:gd name="T97" fmla="*/ 437 h 438"/>
                              <a:gd name="T98" fmla="*/ 1344 w 1772"/>
                              <a:gd name="T99" fmla="*/ 431 h 438"/>
                              <a:gd name="T100" fmla="*/ 1392 w 1772"/>
                              <a:gd name="T101" fmla="*/ 418 h 438"/>
                              <a:gd name="T102" fmla="*/ 1423 w 1772"/>
                              <a:gd name="T103" fmla="*/ 404 h 438"/>
                              <a:gd name="T104" fmla="*/ 1434 w 1772"/>
                              <a:gd name="T105" fmla="*/ 398 h 438"/>
                              <a:gd name="T106" fmla="*/ 1437 w 1772"/>
                              <a:gd name="T107" fmla="*/ 395 h 438"/>
                              <a:gd name="T108" fmla="*/ 1440 w 1772"/>
                              <a:gd name="T109" fmla="*/ 392 h 438"/>
                              <a:gd name="T110" fmla="*/ 1440 w 1772"/>
                              <a:gd name="T111" fmla="*/ 353 h 438"/>
                              <a:gd name="T112" fmla="*/ 1440 w 1772"/>
                              <a:gd name="T113" fmla="*/ 217 h 4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72" h="438">
                                <a:moveTo>
                                  <a:pt x="1440" y="217"/>
                                </a:moveTo>
                                <a:lnTo>
                                  <a:pt x="1434" y="210"/>
                                </a:lnTo>
                                <a:lnTo>
                                  <a:pt x="1361" y="210"/>
                                </a:lnTo>
                                <a:lnTo>
                                  <a:pt x="1355" y="216"/>
                                </a:lnTo>
                                <a:lnTo>
                                  <a:pt x="1355" y="224"/>
                                </a:lnTo>
                                <a:lnTo>
                                  <a:pt x="1356" y="270"/>
                                </a:lnTo>
                                <a:lnTo>
                                  <a:pt x="1356" y="339"/>
                                </a:lnTo>
                                <a:lnTo>
                                  <a:pt x="1344" y="343"/>
                                </a:lnTo>
                                <a:lnTo>
                                  <a:pt x="1329" y="347"/>
                                </a:lnTo>
                                <a:lnTo>
                                  <a:pt x="1310" y="351"/>
                                </a:lnTo>
                                <a:lnTo>
                                  <a:pt x="1288" y="353"/>
                                </a:lnTo>
                                <a:lnTo>
                                  <a:pt x="1237" y="342"/>
                                </a:lnTo>
                                <a:lnTo>
                                  <a:pt x="1195" y="313"/>
                                </a:lnTo>
                                <a:lnTo>
                                  <a:pt x="1167" y="270"/>
                                </a:lnTo>
                                <a:lnTo>
                                  <a:pt x="1157" y="219"/>
                                </a:lnTo>
                                <a:lnTo>
                                  <a:pt x="1167" y="167"/>
                                </a:lnTo>
                                <a:lnTo>
                                  <a:pt x="1195" y="123"/>
                                </a:lnTo>
                                <a:lnTo>
                                  <a:pt x="1236" y="94"/>
                                </a:lnTo>
                                <a:lnTo>
                                  <a:pt x="1287" y="83"/>
                                </a:lnTo>
                                <a:lnTo>
                                  <a:pt x="1311" y="85"/>
                                </a:lnTo>
                                <a:lnTo>
                                  <a:pt x="1334" y="92"/>
                                </a:lnTo>
                                <a:lnTo>
                                  <a:pt x="1356" y="102"/>
                                </a:lnTo>
                                <a:lnTo>
                                  <a:pt x="1376" y="117"/>
                                </a:lnTo>
                                <a:lnTo>
                                  <a:pt x="1379" y="120"/>
                                </a:lnTo>
                                <a:lnTo>
                                  <a:pt x="1382" y="121"/>
                                </a:lnTo>
                                <a:lnTo>
                                  <a:pt x="1386" y="121"/>
                                </a:lnTo>
                                <a:lnTo>
                                  <a:pt x="1391" y="121"/>
                                </a:lnTo>
                                <a:lnTo>
                                  <a:pt x="1394" y="119"/>
                                </a:lnTo>
                                <a:lnTo>
                                  <a:pt x="1400" y="108"/>
                                </a:lnTo>
                                <a:lnTo>
                                  <a:pt x="1412" y="83"/>
                                </a:lnTo>
                                <a:lnTo>
                                  <a:pt x="1424" y="58"/>
                                </a:lnTo>
                                <a:lnTo>
                                  <a:pt x="1425" y="55"/>
                                </a:lnTo>
                                <a:lnTo>
                                  <a:pt x="1424" y="51"/>
                                </a:lnTo>
                                <a:lnTo>
                                  <a:pt x="1421" y="47"/>
                                </a:lnTo>
                                <a:lnTo>
                                  <a:pt x="1418" y="45"/>
                                </a:lnTo>
                                <a:lnTo>
                                  <a:pt x="1387" y="26"/>
                                </a:lnTo>
                                <a:lnTo>
                                  <a:pt x="1354" y="11"/>
                                </a:lnTo>
                                <a:lnTo>
                                  <a:pt x="1320" y="3"/>
                                </a:lnTo>
                                <a:lnTo>
                                  <a:pt x="1284" y="0"/>
                                </a:lnTo>
                                <a:lnTo>
                                  <a:pt x="1215" y="11"/>
                                </a:lnTo>
                                <a:lnTo>
                                  <a:pt x="1155" y="42"/>
                                </a:lnTo>
                                <a:lnTo>
                                  <a:pt x="1108" y="89"/>
                                </a:lnTo>
                                <a:lnTo>
                                  <a:pt x="1077" y="150"/>
                                </a:lnTo>
                                <a:lnTo>
                                  <a:pt x="1066" y="219"/>
                                </a:lnTo>
                                <a:lnTo>
                                  <a:pt x="1077" y="289"/>
                                </a:lnTo>
                                <a:lnTo>
                                  <a:pt x="1108" y="349"/>
                                </a:lnTo>
                                <a:lnTo>
                                  <a:pt x="1155" y="396"/>
                                </a:lnTo>
                                <a:lnTo>
                                  <a:pt x="1215" y="426"/>
                                </a:lnTo>
                                <a:lnTo>
                                  <a:pt x="1284" y="437"/>
                                </a:lnTo>
                                <a:lnTo>
                                  <a:pt x="1344" y="431"/>
                                </a:lnTo>
                                <a:lnTo>
                                  <a:pt x="1392" y="418"/>
                                </a:lnTo>
                                <a:lnTo>
                                  <a:pt x="1423" y="404"/>
                                </a:lnTo>
                                <a:lnTo>
                                  <a:pt x="1434" y="398"/>
                                </a:lnTo>
                                <a:lnTo>
                                  <a:pt x="1437" y="395"/>
                                </a:lnTo>
                                <a:lnTo>
                                  <a:pt x="1440" y="392"/>
                                </a:lnTo>
                                <a:lnTo>
                                  <a:pt x="1440" y="353"/>
                                </a:lnTo>
                                <a:lnTo>
                                  <a:pt x="1440" y="217"/>
                                </a:lnTo>
                              </a:path>
                            </a:pathLst>
                          </a:custGeom>
                          <a:solidFill>
                            <a:srgbClr val="231F20"/>
                          </a:solidFill>
                          <a:ln>
                            <a:noFill/>
                          </a:ln>
                        </wps:spPr>
                        <wps:bodyPr rot="0" vert="horz" wrap="square" lIns="91440" tIns="45720" rIns="91440" bIns="45720" anchor="t" anchorCtr="0" upright="1">
                          <a:noAutofit/>
                        </wps:bodyPr>
                      </wps:wsp>
                      <wps:wsp>
                        <wps:cNvPr id="12" name="Freeform 7"/>
                        <wps:cNvSpPr>
                          <a:spLocks/>
                        </wps:cNvSpPr>
                        <wps:spPr bwMode="auto">
                          <a:xfrm>
                            <a:off x="9334" y="-147"/>
                            <a:ext cx="1772" cy="438"/>
                          </a:xfrm>
                          <a:custGeom>
                            <a:avLst/>
                            <a:gdLst>
                              <a:gd name="T0" fmla="*/ 1771 w 1772"/>
                              <a:gd name="T1" fmla="*/ 13 h 438"/>
                              <a:gd name="T2" fmla="*/ 1765 w 1772"/>
                              <a:gd name="T3" fmla="*/ 6 h 438"/>
                              <a:gd name="T4" fmla="*/ 1504 w 1772"/>
                              <a:gd name="T5" fmla="*/ 6 h 438"/>
                              <a:gd name="T6" fmla="*/ 1498 w 1772"/>
                              <a:gd name="T7" fmla="*/ 13 h 438"/>
                              <a:gd name="T8" fmla="*/ 1498 w 1772"/>
                              <a:gd name="T9" fmla="*/ 425 h 438"/>
                              <a:gd name="T10" fmla="*/ 1504 w 1772"/>
                              <a:gd name="T11" fmla="*/ 432 h 438"/>
                              <a:gd name="T12" fmla="*/ 1765 w 1772"/>
                              <a:gd name="T13" fmla="*/ 432 h 438"/>
                              <a:gd name="T14" fmla="*/ 1771 w 1772"/>
                              <a:gd name="T15" fmla="*/ 425 h 438"/>
                              <a:gd name="T16" fmla="*/ 1771 w 1772"/>
                              <a:gd name="T17" fmla="*/ 360 h 438"/>
                              <a:gd name="T18" fmla="*/ 1765 w 1772"/>
                              <a:gd name="T19" fmla="*/ 353 h 438"/>
                              <a:gd name="T20" fmla="*/ 1583 w 1772"/>
                              <a:gd name="T21" fmla="*/ 353 h 438"/>
                              <a:gd name="T22" fmla="*/ 1583 w 1772"/>
                              <a:gd name="T23" fmla="*/ 255 h 438"/>
                              <a:gd name="T24" fmla="*/ 1735 w 1772"/>
                              <a:gd name="T25" fmla="*/ 255 h 438"/>
                              <a:gd name="T26" fmla="*/ 1742 w 1772"/>
                              <a:gd name="T27" fmla="*/ 249 h 438"/>
                              <a:gd name="T28" fmla="*/ 1742 w 1772"/>
                              <a:gd name="T29" fmla="*/ 183 h 438"/>
                              <a:gd name="T30" fmla="*/ 1735 w 1772"/>
                              <a:gd name="T31" fmla="*/ 176 h 438"/>
                              <a:gd name="T32" fmla="*/ 1583 w 1772"/>
                              <a:gd name="T33" fmla="*/ 176 h 438"/>
                              <a:gd name="T34" fmla="*/ 1583 w 1772"/>
                              <a:gd name="T35" fmla="*/ 84 h 438"/>
                              <a:gd name="T36" fmla="*/ 1765 w 1772"/>
                              <a:gd name="T37" fmla="*/ 84 h 438"/>
                              <a:gd name="T38" fmla="*/ 1771 w 1772"/>
                              <a:gd name="T39" fmla="*/ 77 h 438"/>
                              <a:gd name="T40" fmla="*/ 1771 w 1772"/>
                              <a:gd name="T41" fmla="*/ 13 h 4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772" h="438">
                                <a:moveTo>
                                  <a:pt x="1771" y="13"/>
                                </a:moveTo>
                                <a:lnTo>
                                  <a:pt x="1765" y="6"/>
                                </a:lnTo>
                                <a:lnTo>
                                  <a:pt x="1504" y="6"/>
                                </a:lnTo>
                                <a:lnTo>
                                  <a:pt x="1498" y="13"/>
                                </a:lnTo>
                                <a:lnTo>
                                  <a:pt x="1498" y="425"/>
                                </a:lnTo>
                                <a:lnTo>
                                  <a:pt x="1504" y="432"/>
                                </a:lnTo>
                                <a:lnTo>
                                  <a:pt x="1765" y="432"/>
                                </a:lnTo>
                                <a:lnTo>
                                  <a:pt x="1771" y="425"/>
                                </a:lnTo>
                                <a:lnTo>
                                  <a:pt x="1771" y="360"/>
                                </a:lnTo>
                                <a:lnTo>
                                  <a:pt x="1765" y="353"/>
                                </a:lnTo>
                                <a:lnTo>
                                  <a:pt x="1583" y="353"/>
                                </a:lnTo>
                                <a:lnTo>
                                  <a:pt x="1583" y="255"/>
                                </a:lnTo>
                                <a:lnTo>
                                  <a:pt x="1735" y="255"/>
                                </a:lnTo>
                                <a:lnTo>
                                  <a:pt x="1742" y="249"/>
                                </a:lnTo>
                                <a:lnTo>
                                  <a:pt x="1742" y="183"/>
                                </a:lnTo>
                                <a:lnTo>
                                  <a:pt x="1735" y="176"/>
                                </a:lnTo>
                                <a:lnTo>
                                  <a:pt x="1583" y="176"/>
                                </a:lnTo>
                                <a:lnTo>
                                  <a:pt x="1583" y="84"/>
                                </a:lnTo>
                                <a:lnTo>
                                  <a:pt x="1765" y="84"/>
                                </a:lnTo>
                                <a:lnTo>
                                  <a:pt x="1771" y="77"/>
                                </a:lnTo>
                                <a:lnTo>
                                  <a:pt x="1771" y="13"/>
                                </a:lnTo>
                              </a:path>
                            </a:pathLst>
                          </a:custGeom>
                          <a:solidFill>
                            <a:srgbClr val="231F20"/>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8BD5C1" id="Group 2" o:spid="_x0000_s1026" style="position:absolute;margin-left:466.7pt;margin-top:-7.35pt;width:88.6pt;height:21.9pt;z-index:251657216;mso-position-horizontal-relative:page" coordorigin="9334,-147" coordsize="1772,4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" o:allowincell="f">
                <v:shape id="Freeform 3" o:spid="_x0000_s1027" style="position:absolute;left:9334;top:-147;width:1772;height:438;visibility:visible;mso-wrap-style:square;v-text-anchor:top" coordsize="1772,4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" path="m374,364r-7,-6l362,353,330,319r-5,-4l317,314r-6,5l291,333r-21,10l247,350r-26,3l169,342,128,312,101,270,91,218r10,-53l128,122,169,92,221,81r24,3l269,90r22,11l311,116r2,2l316,120r3,1l325,120r2,-2l333,107,346,81,357,58r3,-6l356,47r-5,-3l322,25,291,11,257,2,219,,149,11,89,42,42,89,11,150,,219r11,70l42,349r47,47l149,427r70,11l259,434r39,-11l334,405r33,-26l372,374r2,-10e" fillcolor="#231f20" stroked="f">
                  <v:path arrowok="t" o:connecttype="custom" o:connectlocs="374,364;367,358;362,353;330,319;325,315;317,314;311,319;291,333;270,343;247,350;221,353;169,342;128,312;101,270;91,218;101,165;128,122;169,92;221,81;245,84;269,90;291,101;311,116;313,118;316,120;319,121;325,120;327,118;333,107;346,81;357,58;360,52;356,47;351,44;322,25;291,11;257,2;219,0;149,11;89,42;42,89;11,150;0,219;11,289;42,349;89,396;149,427;219,438;259,434;298,423;334,405;367,379;372,374;374,364" o:connectangles="0,0,0,0,0,0,0,0,0,0,0,0,0,0,0,0,0,0,0,0,0,0,0,0,0,0,0,0,0,0,0,0,0,0,0,0,0,0,0,0,0,0,0,0,0,0,0,0,0,0,0,0,0,0"/>
                </v:shape>
                <v:shape id="Freeform 4" o:spid="_x0000_s1028" style="position:absolute;left:9334;top:-147;width:1772;height:438;visibility:visible;mso-wrap-style:square;v-text-anchor:top" coordsize="1772,4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" path="m654,360r-11,-7l502,353r,-341l495,6r-72,l417,12r,413l423,432r195,l621,430r5,-11l651,369r3,-9e" fillcolor="#231f20" stroked="f">
                  <v:path arrowok="t" o:connecttype="custom" o:connectlocs="654,360;643,353;502,353;502,12;495,6;423,6;417,12;417,425;423,432;618,432;621,430;626,419;651,369;654,360" o:connectangles="0,0,0,0,0,0,0,0,0,0,0,0,0,0"/>
                </v:shape>
                <v:shape id="Freeform 5" o:spid="_x0000_s1029" style="position:absolute;left:9334;top:-147;width:1772;height:438;visibility:visible;mso-wrap-style:square;v-text-anchor:top" coordsize="1772,4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" path="m1084,422r-4,-11l1056,359r-35,-77l965,160,933,91r,191l823,282,878,160r55,122l933,91,896,8,893,4,890,,869,r-4,4l863,8,672,422r7,10l754,432r6,-7l763,418r26,-59l967,359r27,59l999,427r5,5l1078,432r6,-10e" fillcolor="#231f20" stroked="f">
                  <v:path arrowok="t" o:connecttype="custom" o:connectlocs="1084,422;1080,411;1056,359;1021,282;965,160;933,91;933,282;823,282;878,160;933,282;933,91;896,8;893,4;890,0;869,0;865,4;863,8;672,422;679,432;754,432;760,425;763,418;789,359;967,359;994,418;999,427;1004,432;1078,432;1084,422" o:connectangles="0,0,0,0,0,0,0,0,0,0,0,0,0,0,0,0,0,0,0,0,0,0,0,0,0,0,0,0,0"/>
                </v:shape>
                <v:shape id="Freeform 6" o:spid="_x0000_s1030" style="position:absolute;left:9334;top:-147;width:1772;height:438;visibility:visible;mso-wrap-style:square;v-text-anchor:top" coordsize="1772,4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" path="m1440,217r-6,-7l1361,210r-6,6l1355,224r1,46l1356,339r-12,4l1329,347r-19,4l1288,353r-51,-11l1195,313r-28,-43l1157,219r10,-52l1195,123r41,-29l1287,83r24,2l1334,92r22,10l1376,117r3,3l1382,121r4,l1391,121r3,-2l1400,108r12,-25l1424,58r1,-3l1424,51r-3,-4l1418,45,1387,26,1354,11,1320,3,1284,r-69,11l1155,42r-47,47l1077,150r-11,69l1077,289r31,60l1155,396r60,30l1284,437r60,-6l1392,418r31,-14l1434,398r3,-3l1440,392r,-39l1440,217e" fillcolor="#231f20" stroked="f">
                  <v:path arrowok="t" o:connecttype="custom" o:connectlocs="1440,217;1434,210;1361,210;1355,216;1355,224;1356,270;1356,339;1344,343;1329,347;1310,351;1288,353;1237,342;1195,313;1167,270;1157,219;1167,167;1195,123;1236,94;1287,83;1311,85;1334,92;1356,102;1376,117;1379,120;1382,121;1386,121;1391,121;1394,119;1400,108;1412,83;1424,58;1425,55;1424,51;1421,47;1418,45;1387,26;1354,11;1320,3;1284,0;1215,11;1155,42;1108,89;1077,150;1066,219;1077,289;1108,349;1155,396;1215,426;1284,437;1344,431;1392,418;1423,404;1434,398;1437,395;1440,392;1440,353;1440,217" o:connectangles="0,0,0,0,0,0,0,0,0,0,0,0,0,0,0,0,0,0,0,0,0,0,0,0,0,0,0,0,0,0,0,0,0,0,0,0,0,0,0,0,0,0,0,0,0,0,0,0,0,0,0,0,0,0,0,0,0"/>
                </v:shape>
                <v:shape id="Freeform 7" o:spid="_x0000_s1031" style="position:absolute;left:9334;top:-147;width:1772;height:438;visibility:visible;mso-wrap-style:square;v-text-anchor:top" coordsize="1772,4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" path="m1771,13r-6,-7l1504,6r-6,7l1498,425r6,7l1765,432r6,-7l1771,360r-6,-7l1583,353r,-98l1735,255r7,-6l1742,183r-7,-7l1583,176r,-92l1765,84r6,-7l1771,13e" fillcolor="#231f20" stroked="f">
                  <v:path arrowok="t" o:connecttype="custom" o:connectlocs="1771,13;1765,6;1504,6;1498,13;1498,425;1504,432;1765,432;1771,425;1771,360;1765,353;1583,353;1583,255;1735,255;1742,249;1742,183;1735,176;1583,176;1583,84;1765,84;1771,77;1771,13" o:connectangles="0,0,0,0,0,0,0,0,0,0,0,0,0,0,0,0,0,0,0,0,0"/>
                </v:shape>
                <w10:wrap anchorx="page"/>
              </v:group>
            </w:pict>
          </mc:Fallback>
        </mc:AlternateContent>
      </w:r>
      <w:r w:rsidRPr="00822A1C">
        <w:rPr>
          <w:b/>
          <w:bCs/>
          <w:noProof/>
          <w:color w:val="FF0000"/>
        </w:rPr>
        <mc:AlternateContent>
          <mc:Choice Requires="wpg">
            <w:drawing>
              <wp:anchor distT="0" distB="0" distL="114300" distR="114300" simplePos="0" relativeHeight="251658240" behindDoc="0" locked="0" layoutInCell="0" allowOverlap="1" wp14:anchorId="3531B838" wp14:editId="4F751D86">
                <wp:simplePos x="0" y="0"/>
                <wp:positionH relativeFrom="page">
                  <wp:posOffset>5323840</wp:posOffset>
                </wp:positionH>
                <wp:positionV relativeFrom="paragraph">
                  <wp:posOffset>-101600</wp:posOffset>
                </wp:positionV>
                <wp:extent cx="511810" cy="29464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810" cy="294640"/>
                          <a:chOff x="8384" y="-160"/>
                          <a:chExt cx="806" cy="464"/>
                        </a:xfrm>
                      </wpg:grpSpPr>
                      <wps:wsp>
                        <wps:cNvPr id="2" name="Freeform 3"/>
                        <wps:cNvSpPr>
                          <a:spLocks/>
                        </wps:cNvSpPr>
                        <wps:spPr bwMode="auto">
                          <a:xfrm>
                            <a:off x="8384" y="-160"/>
                            <a:ext cx="403" cy="300"/>
                          </a:xfrm>
                          <a:custGeom>
                            <a:avLst/>
                            <a:gdLst>
                              <a:gd name="T0" fmla="*/ 402 w 403"/>
                              <a:gd name="T1" fmla="*/ 0 h 300"/>
                              <a:gd name="T2" fmla="*/ 394 w 403"/>
                              <a:gd name="T3" fmla="*/ 0 h 300"/>
                              <a:gd name="T4" fmla="*/ 386 w 403"/>
                              <a:gd name="T5" fmla="*/ 1 h 300"/>
                              <a:gd name="T6" fmla="*/ 22 w 403"/>
                              <a:gd name="T7" fmla="*/ 160 h 300"/>
                              <a:gd name="T8" fmla="*/ 13 w 403"/>
                              <a:gd name="T9" fmla="*/ 166 h 300"/>
                              <a:gd name="T10" fmla="*/ 6 w 403"/>
                              <a:gd name="T11" fmla="*/ 174 h 300"/>
                              <a:gd name="T12" fmla="*/ 1 w 403"/>
                              <a:gd name="T13" fmla="*/ 184 h 300"/>
                              <a:gd name="T14" fmla="*/ 0 w 403"/>
                              <a:gd name="T15" fmla="*/ 195 h 300"/>
                              <a:gd name="T16" fmla="*/ 0 w 403"/>
                              <a:gd name="T17" fmla="*/ 280 h 300"/>
                              <a:gd name="T18" fmla="*/ 7 w 403"/>
                              <a:gd name="T19" fmla="*/ 294 h 300"/>
                              <a:gd name="T20" fmla="*/ 17 w 403"/>
                              <a:gd name="T21" fmla="*/ 300 h 300"/>
                              <a:gd name="T22" fmla="*/ 386 w 403"/>
                              <a:gd name="T23" fmla="*/ 139 h 300"/>
                              <a:gd name="T24" fmla="*/ 394 w 403"/>
                              <a:gd name="T25" fmla="*/ 138 h 300"/>
                              <a:gd name="T26" fmla="*/ 402 w 403"/>
                              <a:gd name="T27" fmla="*/ 138 h 300"/>
                              <a:gd name="T28" fmla="*/ 402 w 403"/>
                              <a:gd name="T29" fmla="*/ 0 h 3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3" h="300">
                                <a:moveTo>
                                  <a:pt x="402" y="0"/>
                                </a:moveTo>
                                <a:lnTo>
                                  <a:pt x="394" y="0"/>
                                </a:lnTo>
                                <a:lnTo>
                                  <a:pt x="386" y="1"/>
                                </a:lnTo>
                                <a:lnTo>
                                  <a:pt x="22" y="160"/>
                                </a:lnTo>
                                <a:lnTo>
                                  <a:pt x="13" y="166"/>
                                </a:lnTo>
                                <a:lnTo>
                                  <a:pt x="6" y="174"/>
                                </a:lnTo>
                                <a:lnTo>
                                  <a:pt x="1" y="184"/>
                                </a:lnTo>
                                <a:lnTo>
                                  <a:pt x="0" y="195"/>
                                </a:lnTo>
                                <a:lnTo>
                                  <a:pt x="0" y="280"/>
                                </a:lnTo>
                                <a:lnTo>
                                  <a:pt x="7" y="294"/>
                                </a:lnTo>
                                <a:lnTo>
                                  <a:pt x="17" y="300"/>
                                </a:lnTo>
                                <a:lnTo>
                                  <a:pt x="386" y="139"/>
                                </a:lnTo>
                                <a:lnTo>
                                  <a:pt x="394" y="138"/>
                                </a:lnTo>
                                <a:lnTo>
                                  <a:pt x="402" y="138"/>
                                </a:lnTo>
                                <a:lnTo>
                                  <a:pt x="402" y="0"/>
                                </a:lnTo>
                                <a:close/>
                              </a:path>
                            </a:pathLst>
                          </a:custGeom>
                          <a:solidFill>
                            <a:srgbClr val="00AA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8787" y="-160"/>
                            <a:ext cx="403" cy="300"/>
                          </a:xfrm>
                          <a:custGeom>
                            <a:avLst/>
                            <a:gdLst>
                              <a:gd name="T0" fmla="*/ 8 w 403"/>
                              <a:gd name="T1" fmla="*/ 0 h 300"/>
                              <a:gd name="T2" fmla="*/ 0 w 403"/>
                              <a:gd name="T3" fmla="*/ 0 h 300"/>
                              <a:gd name="T4" fmla="*/ 0 w 403"/>
                              <a:gd name="T5" fmla="*/ 138 h 300"/>
                              <a:gd name="T6" fmla="*/ 8 w 403"/>
                              <a:gd name="T7" fmla="*/ 138 h 300"/>
                              <a:gd name="T8" fmla="*/ 16 w 403"/>
                              <a:gd name="T9" fmla="*/ 139 h 300"/>
                              <a:gd name="T10" fmla="*/ 384 w 403"/>
                              <a:gd name="T11" fmla="*/ 300 h 300"/>
                              <a:gd name="T12" fmla="*/ 395 w 403"/>
                              <a:gd name="T13" fmla="*/ 294 h 300"/>
                              <a:gd name="T14" fmla="*/ 402 w 403"/>
                              <a:gd name="T15" fmla="*/ 280 h 300"/>
                              <a:gd name="T16" fmla="*/ 402 w 403"/>
                              <a:gd name="T17" fmla="*/ 195 h 300"/>
                              <a:gd name="T18" fmla="*/ 401 w 403"/>
                              <a:gd name="T19" fmla="*/ 184 h 300"/>
                              <a:gd name="T20" fmla="*/ 396 w 403"/>
                              <a:gd name="T21" fmla="*/ 174 h 300"/>
                              <a:gd name="T22" fmla="*/ 388 w 403"/>
                              <a:gd name="T23" fmla="*/ 166 h 300"/>
                              <a:gd name="T24" fmla="*/ 379 w 403"/>
                              <a:gd name="T25" fmla="*/ 160 h 300"/>
                              <a:gd name="T26" fmla="*/ 16 w 403"/>
                              <a:gd name="T27" fmla="*/ 1 h 300"/>
                              <a:gd name="T28" fmla="*/ 8 w 403"/>
                              <a:gd name="T29" fmla="*/ 0 h 3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3" h="300">
                                <a:moveTo>
                                  <a:pt x="8" y="0"/>
                                </a:moveTo>
                                <a:lnTo>
                                  <a:pt x="0" y="0"/>
                                </a:lnTo>
                                <a:lnTo>
                                  <a:pt x="0" y="138"/>
                                </a:lnTo>
                                <a:lnTo>
                                  <a:pt x="8" y="138"/>
                                </a:lnTo>
                                <a:lnTo>
                                  <a:pt x="16" y="139"/>
                                </a:lnTo>
                                <a:lnTo>
                                  <a:pt x="384" y="300"/>
                                </a:lnTo>
                                <a:lnTo>
                                  <a:pt x="395" y="294"/>
                                </a:lnTo>
                                <a:lnTo>
                                  <a:pt x="402" y="280"/>
                                </a:lnTo>
                                <a:lnTo>
                                  <a:pt x="402" y="195"/>
                                </a:lnTo>
                                <a:lnTo>
                                  <a:pt x="401" y="184"/>
                                </a:lnTo>
                                <a:lnTo>
                                  <a:pt x="396" y="174"/>
                                </a:lnTo>
                                <a:lnTo>
                                  <a:pt x="388" y="166"/>
                                </a:lnTo>
                                <a:lnTo>
                                  <a:pt x="379" y="160"/>
                                </a:lnTo>
                                <a:lnTo>
                                  <a:pt x="16" y="1"/>
                                </a:lnTo>
                                <a:lnTo>
                                  <a:pt x="8" y="0"/>
                                </a:lnTo>
                                <a:close/>
                              </a:path>
                            </a:pathLst>
                          </a:custGeom>
                          <a:solidFill>
                            <a:srgbClr val="007E3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 name="Picture 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8460" y="72"/>
                            <a:ext cx="72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472BCE9" id="Group 2" o:spid="_x0000_s1026" style="position:absolute;margin-left:419.2pt;margin-top:-8pt;width:40.3pt;height:23.2pt;z-index:251658240;mso-position-horizontal-relative:page" coordorigin="8384,-160" coordsize="806,46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" o:allowincell="f">
                <v:shape id="Freeform 3" o:spid="_x0000_s1027" style="position:absolute;left:8384;top:-160;width:403;height:300;visibility:visible;mso-wrap-style:square;v-text-anchor:top" coordsize="403,3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" path="m402,r-8,l386,1,22,160r-9,6l6,174,1,184,,195r,85l7,294r10,6l386,139r8,-1l402,138,402,xe" fillcolor="#00aa50" stroked="f">
                  <v:path arrowok="t" o:connecttype="custom" o:connectlocs="402,0;394,0;386,1;22,160;13,166;6,174;1,184;0,195;0,280;7,294;17,300;386,139;394,138;402,138;402,0" o:connectangles="0,0,0,0,0,0,0,0,0,0,0,0,0,0,0"/>
                </v:shape>
                <v:shape id="Freeform 4" o:spid="_x0000_s1028" style="position:absolute;left:8787;top:-160;width:403;height:300;visibility:visible;mso-wrap-style:square;v-text-anchor:top" coordsize="403,3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" path="m8,l,,,138r8,l16,139,384,300r11,-6l402,280r,-85l401,184r-5,-10l388,166r-9,-6l16,1,8,xe" fillcolor="#007e3e" stroked="f">
                  <v:path arrowok="t" o:connecttype="custom" o:connectlocs="8,0;0,0;0,138;8,138;16,139;384,300;395,294;402,280;402,195;401,184;396,174;388,166;379,160;16,1;8,0" o:connectangles="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8460;top:72;width:720;height:24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">
                  <v:imagedata r:id="rId8" o:title=""/>
                  <v:path arrowok="t"/>
                  <o:lock v:ext="edit" aspectratio="f"/>
                </v:shape>
                <w10:wrap anchorx="page"/>
              </v:group>
            </w:pict>
          </mc:Fallback>
        </mc:AlternateContent>
      </w:r>
      <w:r w:rsidR="00297EFC">
        <w:rPr>
          <w:color w:val="231F20"/>
        </w:rPr>
        <w:t>Objektbericht</w:t>
      </w:r>
      <w:r w:rsidR="0082647E">
        <w:rPr>
          <w:color w:val="231F20"/>
        </w:rPr>
        <w:t xml:space="preserve">: </w:t>
      </w:r>
      <w:r w:rsidR="00297EFC">
        <w:rPr>
          <w:color w:val="231F20"/>
        </w:rPr>
        <w:t xml:space="preserve">Nachhaltiger Wohnungsbau </w:t>
      </w:r>
    </w:p>
    <w:p w14:paraId="68592B9C" w14:textId="15D494DD" w:rsidR="00CB5DF7" w:rsidRPr="00D54AAF" w:rsidRDefault="00D54AAF" w:rsidP="00A6160D">
      <w:pPr>
        <w:pStyle w:val="Textkrper"/>
        <w:kinsoku w:val="0"/>
        <w:overflowPunct w:val="0"/>
        <w:spacing w:line="242" w:lineRule="auto"/>
        <w:ind w:right="1871"/>
        <w:rPr>
          <w:b/>
          <w:bCs/>
          <w:color w:val="231F20"/>
          <w:sz w:val="28"/>
          <w:szCs w:val="28"/>
        </w:rPr>
      </w:pPr>
      <w:r w:rsidRPr="00D54AAF">
        <w:rPr>
          <w:b/>
          <w:bCs/>
          <w:color w:val="231F20"/>
          <w:sz w:val="28"/>
          <w:szCs w:val="28"/>
        </w:rPr>
        <w:br/>
      </w:r>
    </w:p>
    <w:p w14:paraId="16D2F69C" w14:textId="77777777" w:rsidR="00D54AAF" w:rsidRDefault="00D54AAF" w:rsidP="00E8186E">
      <w:pPr>
        <w:pStyle w:val="Textkrper"/>
        <w:kinsoku w:val="0"/>
        <w:overflowPunct w:val="0"/>
        <w:spacing w:before="123" w:line="276" w:lineRule="auto"/>
        <w:ind w:left="113"/>
        <w:rPr>
          <w:rFonts w:cs="Calibri"/>
          <w:b/>
          <w:bCs/>
          <w:color w:val="000000"/>
          <w:sz w:val="44"/>
          <w:szCs w:val="44"/>
        </w:rPr>
      </w:pPr>
    </w:p>
    <w:p w14:paraId="7E622CB5" w14:textId="175A245A" w:rsidR="00D54AAF" w:rsidRPr="00D54AAF" w:rsidRDefault="00BC5AB3" w:rsidP="00D54AAF">
      <w:pPr>
        <w:pStyle w:val="Textkrper"/>
        <w:kinsoku w:val="0"/>
        <w:overflowPunct w:val="0"/>
        <w:spacing w:before="123" w:line="276" w:lineRule="auto"/>
        <w:ind w:left="113"/>
        <w:rPr>
          <w:rFonts w:cs="Calibri"/>
          <w:b/>
          <w:bCs/>
          <w:color w:val="000000"/>
          <w:sz w:val="44"/>
          <w:szCs w:val="44"/>
        </w:rPr>
      </w:pPr>
      <w:proofErr w:type="spellStart"/>
      <w:r w:rsidRPr="00E8186E">
        <w:rPr>
          <w:rFonts w:cs="Calibri"/>
          <w:b/>
          <w:bCs/>
          <w:color w:val="000000"/>
          <w:sz w:val="44"/>
          <w:szCs w:val="44"/>
        </w:rPr>
        <w:t>Kokoni</w:t>
      </w:r>
      <w:proofErr w:type="spellEnd"/>
      <w:r w:rsidRPr="00E8186E">
        <w:rPr>
          <w:rFonts w:cs="Calibri"/>
          <w:b/>
          <w:bCs/>
          <w:color w:val="000000"/>
          <w:sz w:val="44"/>
          <w:szCs w:val="44"/>
        </w:rPr>
        <w:t xml:space="preserve"> </w:t>
      </w:r>
      <w:proofErr w:type="spellStart"/>
      <w:r w:rsidRPr="00E8186E">
        <w:rPr>
          <w:rFonts w:cs="Calibri"/>
          <w:b/>
          <w:bCs/>
          <w:color w:val="000000"/>
          <w:sz w:val="44"/>
          <w:szCs w:val="44"/>
        </w:rPr>
        <w:t>One</w:t>
      </w:r>
      <w:proofErr w:type="spellEnd"/>
      <w:r w:rsidRPr="00E8186E">
        <w:rPr>
          <w:rFonts w:cs="Calibri"/>
          <w:b/>
          <w:bCs/>
          <w:color w:val="000000"/>
          <w:sz w:val="44"/>
          <w:szCs w:val="44"/>
        </w:rPr>
        <w:t xml:space="preserve"> </w:t>
      </w:r>
      <w:r w:rsidR="00674D29" w:rsidRPr="00E8186E">
        <w:rPr>
          <w:rFonts w:cs="Calibri"/>
          <w:b/>
          <w:bCs/>
          <w:color w:val="000000"/>
          <w:sz w:val="44"/>
          <w:szCs w:val="44"/>
        </w:rPr>
        <w:t>–</w:t>
      </w:r>
      <w:r w:rsidRPr="00E8186E">
        <w:rPr>
          <w:rFonts w:cs="Calibri"/>
          <w:b/>
          <w:bCs/>
          <w:color w:val="000000"/>
          <w:sz w:val="44"/>
          <w:szCs w:val="44"/>
        </w:rPr>
        <w:t xml:space="preserve"> </w:t>
      </w:r>
      <w:r w:rsidR="00674D29" w:rsidRPr="00E8186E">
        <w:rPr>
          <w:rFonts w:cs="Calibri"/>
          <w:b/>
          <w:bCs/>
          <w:color w:val="000000"/>
          <w:sz w:val="44"/>
          <w:szCs w:val="44"/>
        </w:rPr>
        <w:t>So wohnen wir in Zukunft!</w:t>
      </w:r>
    </w:p>
    <w:p w14:paraId="53F18DE8" w14:textId="78314943" w:rsidR="00E8186E" w:rsidRPr="00E8186E" w:rsidRDefault="00D54AAF" w:rsidP="00E8186E">
      <w:pPr>
        <w:pStyle w:val="Textkrper"/>
        <w:kinsoku w:val="0"/>
        <w:overflowPunct w:val="0"/>
        <w:spacing w:before="123" w:line="276" w:lineRule="auto"/>
        <w:ind w:left="113"/>
        <w:rPr>
          <w:rFonts w:cs="Calibri"/>
          <w:color w:val="000000"/>
        </w:rPr>
      </w:pPr>
      <w:r>
        <w:rPr>
          <w:rFonts w:cs="Calibri"/>
          <w:b/>
          <w:bCs/>
          <w:color w:val="000000"/>
        </w:rPr>
        <w:br/>
      </w:r>
      <w:r w:rsidR="00674D29" w:rsidRPr="00E8186E">
        <w:rPr>
          <w:rFonts w:cs="Calibri"/>
          <w:b/>
          <w:bCs/>
          <w:color w:val="000000"/>
        </w:rPr>
        <w:t xml:space="preserve">Dieses innovative Wohnungsbauprojekt </w:t>
      </w:r>
      <w:r w:rsidR="00FE0730" w:rsidRPr="00E8186E">
        <w:rPr>
          <w:rFonts w:cs="Calibri"/>
          <w:b/>
          <w:bCs/>
          <w:color w:val="000000"/>
        </w:rPr>
        <w:t xml:space="preserve">in Berlin </w:t>
      </w:r>
      <w:r w:rsidR="00674D29" w:rsidRPr="00E8186E">
        <w:rPr>
          <w:rFonts w:cs="Calibri"/>
          <w:b/>
          <w:bCs/>
          <w:color w:val="000000"/>
        </w:rPr>
        <w:t xml:space="preserve">setzt einen neuen Standard </w:t>
      </w:r>
      <w:r w:rsidR="00CC72AA" w:rsidRPr="00E8186E">
        <w:rPr>
          <w:rFonts w:cs="Calibri"/>
          <w:b/>
          <w:bCs/>
          <w:color w:val="000000"/>
        </w:rPr>
        <w:br/>
      </w:r>
      <w:r w:rsidR="00674D29" w:rsidRPr="00E8186E">
        <w:rPr>
          <w:rFonts w:cs="Calibri"/>
          <w:b/>
          <w:bCs/>
          <w:color w:val="000000"/>
        </w:rPr>
        <w:t xml:space="preserve">für künftige Wohnsiedlungen, die </w:t>
      </w:r>
      <w:r w:rsidR="00637B2F" w:rsidRPr="00E8186E">
        <w:rPr>
          <w:rFonts w:cs="Calibri"/>
          <w:b/>
          <w:bCs/>
          <w:color w:val="000000"/>
        </w:rPr>
        <w:t>ästhetisch</w:t>
      </w:r>
      <w:r w:rsidR="00674D29" w:rsidRPr="00E8186E">
        <w:rPr>
          <w:rFonts w:cs="Calibri"/>
          <w:b/>
          <w:bCs/>
          <w:color w:val="000000"/>
        </w:rPr>
        <w:t>, komfortabel und nachhaltig sein wollen.</w:t>
      </w:r>
      <w:r w:rsidR="00637B2F" w:rsidRPr="00E8186E">
        <w:rPr>
          <w:rFonts w:cs="Calibri"/>
          <w:b/>
          <w:bCs/>
          <w:color w:val="000000"/>
        </w:rPr>
        <w:t xml:space="preserve"> </w:t>
      </w:r>
    </w:p>
    <w:p w14:paraId="0EADA7EE" w14:textId="77777777" w:rsidR="00E5024F" w:rsidRPr="00E5024F" w:rsidRDefault="00E8186E" w:rsidP="00E5024F">
      <w:pPr>
        <w:pStyle w:val="Textkrper"/>
        <w:kinsoku w:val="0"/>
        <w:overflowPunct w:val="0"/>
        <w:spacing w:before="123" w:line="276" w:lineRule="auto"/>
        <w:ind w:left="113"/>
        <w:rPr>
          <w:rFonts w:cs="Calibri"/>
          <w:color w:val="000000" w:themeColor="text1"/>
        </w:rPr>
      </w:pPr>
      <w:r w:rsidRPr="00E8186E">
        <w:rPr>
          <w:rFonts w:cs="Calibri"/>
          <w:color w:val="000000"/>
        </w:rPr>
        <w:br/>
      </w:r>
      <w:r w:rsidR="00E5024F" w:rsidRPr="00E5024F">
        <w:rPr>
          <w:rFonts w:cs="Calibri"/>
          <w:color w:val="000000" w:themeColor="text1"/>
        </w:rPr>
        <w:t xml:space="preserve">Schon vor 4 Jahren, als noch keine Energiekrise in Sicht war, machte sich die Ziegert Group als </w:t>
      </w:r>
      <w:proofErr w:type="spellStart"/>
      <w:r w:rsidR="00E5024F" w:rsidRPr="00E5024F">
        <w:rPr>
          <w:rFonts w:cs="Calibri"/>
          <w:color w:val="000000" w:themeColor="text1"/>
        </w:rPr>
        <w:t>Immoblienunternehmen</w:t>
      </w:r>
      <w:proofErr w:type="spellEnd"/>
      <w:r w:rsidR="00E5024F" w:rsidRPr="00E5024F">
        <w:rPr>
          <w:rFonts w:cs="Calibri"/>
          <w:color w:val="000000" w:themeColor="text1"/>
        </w:rPr>
        <w:t xml:space="preserve"> Gedanken über neue Wohnkonzepte, die gesund, komfortabel, nachhaltig und gemeinschaftsfördernd sind. Seither wurden Projektbeteiligte gesucht, die dafür zukunftsfähige Lösungen liefern konnten. Dabei ging es nicht darum, die billigsten Hersteller zu </w:t>
      </w:r>
      <w:proofErr w:type="spellStart"/>
      <w:r w:rsidR="00E5024F" w:rsidRPr="00E5024F">
        <w:rPr>
          <w:rFonts w:cs="Calibri"/>
          <w:color w:val="000000" w:themeColor="text1"/>
        </w:rPr>
        <w:t>aquirieren</w:t>
      </w:r>
      <w:proofErr w:type="spellEnd"/>
      <w:r w:rsidR="00E5024F" w:rsidRPr="00E5024F">
        <w:rPr>
          <w:rFonts w:cs="Calibri"/>
          <w:color w:val="000000" w:themeColor="text1"/>
        </w:rPr>
        <w:t xml:space="preserve">, sondern es ging um die bestmögliche Umsetzung. Vorrangiges Ziel des Projekts war es, funktionale Wohnungen </w:t>
      </w:r>
      <w:proofErr w:type="gramStart"/>
      <w:r w:rsidR="00E5024F" w:rsidRPr="00E5024F">
        <w:rPr>
          <w:rFonts w:cs="Calibri"/>
          <w:color w:val="000000" w:themeColor="text1"/>
        </w:rPr>
        <w:t>mit hohem ästhetischen Anspruch</w:t>
      </w:r>
      <w:proofErr w:type="gramEnd"/>
      <w:r w:rsidR="00E5024F" w:rsidRPr="00E5024F">
        <w:rPr>
          <w:rFonts w:cs="Calibri"/>
          <w:color w:val="000000" w:themeColor="text1"/>
        </w:rPr>
        <w:t xml:space="preserve"> zu schaffen und gleichzeitig eine positive CO</w:t>
      </w:r>
      <w:r w:rsidR="00E5024F" w:rsidRPr="00E5024F">
        <w:rPr>
          <w:rFonts w:cs="Calibri"/>
          <w:color w:val="000000" w:themeColor="text1"/>
          <w:vertAlign w:val="subscript"/>
        </w:rPr>
        <w:t>2</w:t>
      </w:r>
      <w:r w:rsidR="00E5024F" w:rsidRPr="00E5024F">
        <w:rPr>
          <w:rFonts w:cs="Calibri"/>
          <w:color w:val="000000" w:themeColor="text1"/>
        </w:rPr>
        <w:t>-Bilanz zu erreichen. Und nun wird die Vision endlich Wirklichkeit. „</w:t>
      </w:r>
      <w:proofErr w:type="spellStart"/>
      <w:r w:rsidR="00E5024F" w:rsidRPr="00E5024F">
        <w:rPr>
          <w:rFonts w:cs="Calibri"/>
          <w:color w:val="000000" w:themeColor="text1"/>
        </w:rPr>
        <w:t>Kokoni</w:t>
      </w:r>
      <w:proofErr w:type="spellEnd"/>
      <w:r w:rsidR="00E5024F" w:rsidRPr="00E5024F">
        <w:rPr>
          <w:rFonts w:cs="Calibri"/>
          <w:color w:val="000000" w:themeColor="text1"/>
        </w:rPr>
        <w:t xml:space="preserve"> </w:t>
      </w:r>
      <w:proofErr w:type="spellStart"/>
      <w:r w:rsidR="00E5024F" w:rsidRPr="00E5024F">
        <w:rPr>
          <w:rFonts w:cs="Calibri"/>
          <w:color w:val="000000" w:themeColor="text1"/>
        </w:rPr>
        <w:t>One</w:t>
      </w:r>
      <w:proofErr w:type="spellEnd"/>
      <w:r w:rsidR="00E5024F" w:rsidRPr="00E5024F">
        <w:rPr>
          <w:rFonts w:cs="Calibri"/>
          <w:color w:val="000000" w:themeColor="text1"/>
        </w:rPr>
        <w:t xml:space="preserve">“ heißt das neue Öko-Wohnquartier in Berlin-Pankow. Die Modellsiedlung wurde von einem interdisziplinären Team unter der Leitung der INCEPT GmbH und </w:t>
      </w:r>
      <w:proofErr w:type="gramStart"/>
      <w:r w:rsidR="00E5024F" w:rsidRPr="00E5024F">
        <w:rPr>
          <w:rFonts w:cs="Calibri"/>
          <w:color w:val="000000" w:themeColor="text1"/>
        </w:rPr>
        <w:t>ZRS Architekten</w:t>
      </w:r>
      <w:proofErr w:type="gramEnd"/>
      <w:r w:rsidR="00E5024F" w:rsidRPr="00E5024F">
        <w:rPr>
          <w:rFonts w:cs="Calibri"/>
          <w:color w:val="000000" w:themeColor="text1"/>
        </w:rPr>
        <w:t xml:space="preserve"> geplant und umgesetzt. Die zukunftsweisende Wohnsiedlung umfasst verschiedene Holzhäuser auf einem zirka 23.000 Quadratmeter großen Grundstück. Wochenmärkte, Restaurants, Geschäfte und Parkanlagen sind mit dem Fahrrad leicht zu erreichen. Straßenbahn- und Bushaltestellen sorgen für eine gute Verkehrsanbindung.</w:t>
      </w:r>
    </w:p>
    <w:p w14:paraId="371006B1" w14:textId="77777777"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 </w:t>
      </w:r>
    </w:p>
    <w:p w14:paraId="7CDD74BC" w14:textId="77777777" w:rsidR="00E5024F" w:rsidRPr="00E5024F" w:rsidRDefault="00E5024F" w:rsidP="00E5024F">
      <w:pPr>
        <w:pStyle w:val="Textkrper"/>
        <w:kinsoku w:val="0"/>
        <w:overflowPunct w:val="0"/>
        <w:spacing w:before="123" w:line="276" w:lineRule="auto"/>
        <w:ind w:left="113"/>
        <w:rPr>
          <w:rFonts w:cs="Calibri"/>
          <w:b/>
          <w:bCs/>
          <w:color w:val="000000" w:themeColor="text1"/>
        </w:rPr>
      </w:pPr>
      <w:r w:rsidRPr="00E5024F">
        <w:rPr>
          <w:rFonts w:cs="Calibri"/>
          <w:b/>
          <w:bCs/>
          <w:color w:val="000000" w:themeColor="text1"/>
        </w:rPr>
        <w:t>Architektonische Gestaltung</w:t>
      </w:r>
    </w:p>
    <w:p w14:paraId="56D45897" w14:textId="77777777"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w:t>
      </w:r>
      <w:proofErr w:type="spellStart"/>
      <w:r w:rsidRPr="00E5024F">
        <w:rPr>
          <w:rFonts w:cs="Calibri"/>
          <w:color w:val="000000" w:themeColor="text1"/>
        </w:rPr>
        <w:t>Kokoni</w:t>
      </w:r>
      <w:proofErr w:type="spellEnd"/>
      <w:r w:rsidRPr="00E5024F">
        <w:rPr>
          <w:rFonts w:cs="Calibri"/>
          <w:color w:val="000000" w:themeColor="text1"/>
        </w:rPr>
        <w:t xml:space="preserve"> </w:t>
      </w:r>
      <w:proofErr w:type="spellStart"/>
      <w:r w:rsidRPr="00E5024F">
        <w:rPr>
          <w:rFonts w:cs="Calibri"/>
          <w:color w:val="000000" w:themeColor="text1"/>
        </w:rPr>
        <w:t>One</w:t>
      </w:r>
      <w:proofErr w:type="spellEnd"/>
      <w:r w:rsidRPr="00E5024F">
        <w:rPr>
          <w:rFonts w:cs="Calibri"/>
          <w:color w:val="000000" w:themeColor="text1"/>
        </w:rPr>
        <w:t>“ besteht aus 32 Gebäuden mit 84 Wohneinheiten, die nach KfW-55-Standard gebaut werden. Die Wohnungen sind für unterschiedlich große Haushalte und Familienkonstellationen konzipiert und zwischen 95 und 169 Quadratmetern groß. Weil die Innenwände nicht tragend sind, können unterschiedliche Grundrisse je nach den Bedürfnissen der Käufer umgesetzt werden. Um kleine Nachbarschaften im Quartier zu bilden, sind im Inneren Teil der Siedlung je zehn bis zwölf Häuser um einen Gemeinschaftshof gruppiert. Das Herzstück der Siedlung ist ein Gemeinschaftshaus und eine zentrale Streuobstwiese mit Freizeitangeboten, die das soziale Miteinander fördern. Die ersten Einheiten sind schon bezogen, weitere familienfreundliche Doppel- und Reihenhäuser werden bis 2024 fertiggestellt.</w:t>
      </w:r>
    </w:p>
    <w:p w14:paraId="2B578248" w14:textId="77777777"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 </w:t>
      </w:r>
    </w:p>
    <w:p w14:paraId="572DCD6F" w14:textId="77777777" w:rsidR="00E5024F" w:rsidRPr="00E5024F" w:rsidRDefault="00E5024F" w:rsidP="00E5024F">
      <w:pPr>
        <w:pStyle w:val="Textkrper"/>
        <w:kinsoku w:val="0"/>
        <w:overflowPunct w:val="0"/>
        <w:spacing w:before="123" w:line="276" w:lineRule="auto"/>
        <w:ind w:left="113"/>
        <w:rPr>
          <w:rFonts w:cs="Calibri"/>
          <w:b/>
          <w:bCs/>
          <w:color w:val="000000" w:themeColor="text1"/>
        </w:rPr>
      </w:pPr>
      <w:r w:rsidRPr="00E5024F">
        <w:rPr>
          <w:rFonts w:cs="Calibri"/>
          <w:b/>
          <w:bCs/>
          <w:color w:val="000000" w:themeColor="text1"/>
        </w:rPr>
        <w:t>Nachhaltige Materialien</w:t>
      </w:r>
    </w:p>
    <w:p w14:paraId="132F0DE5" w14:textId="135C8B63"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Beim Bau wird stark auf die Verwendung von gesunden Materialien und nachwachsenden Rohstoffen mit positiver CO</w:t>
      </w:r>
      <w:r w:rsidRPr="00E5024F">
        <w:rPr>
          <w:rFonts w:cs="Calibri"/>
          <w:color w:val="000000" w:themeColor="text1"/>
          <w:vertAlign w:val="subscript"/>
        </w:rPr>
        <w:t>2</w:t>
      </w:r>
      <w:r w:rsidRPr="00E5024F">
        <w:rPr>
          <w:rFonts w:cs="Calibri"/>
          <w:color w:val="000000" w:themeColor="text1"/>
        </w:rPr>
        <w:t>-Bilanz wie Holz, Zellulose</w:t>
      </w:r>
      <w:r w:rsidR="00416150">
        <w:rPr>
          <w:rFonts w:cs="Calibri"/>
          <w:color w:val="000000" w:themeColor="text1"/>
        </w:rPr>
        <w:t xml:space="preserve"> und </w:t>
      </w:r>
      <w:r w:rsidRPr="00E5024F">
        <w:rPr>
          <w:rFonts w:cs="Calibri"/>
          <w:color w:val="000000" w:themeColor="text1"/>
        </w:rPr>
        <w:t>Holzwolldämmung geachtet. Die Fassaden sind mit europäischem, unbehandeltem Lärchenholz verkleidet. Die Geschossdecken sind aus Massivholz, das von unten sichtbar bleibt. Die Dächer sind geneigt und hinterlüftet, sodass auch hier eine diffusionsoffene Konstruktion mit Naturdämmstoffen zum Einsatz kommen kann. Auf Lüftungsanlagen konnte deshalb verzichtet werden. Der Rohbau ist komplett kreislauffähig.</w:t>
      </w:r>
    </w:p>
    <w:p w14:paraId="0F34B341" w14:textId="77777777"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 </w:t>
      </w:r>
    </w:p>
    <w:p w14:paraId="73CD8CC4" w14:textId="77777777" w:rsidR="00E5024F" w:rsidRPr="00E5024F" w:rsidRDefault="00E5024F" w:rsidP="00E5024F">
      <w:pPr>
        <w:pStyle w:val="Textkrper"/>
        <w:kinsoku w:val="0"/>
        <w:overflowPunct w:val="0"/>
        <w:spacing w:before="123" w:line="276" w:lineRule="auto"/>
        <w:ind w:left="113"/>
        <w:rPr>
          <w:rFonts w:cs="Calibri"/>
          <w:b/>
          <w:bCs/>
          <w:color w:val="000000" w:themeColor="text1"/>
        </w:rPr>
      </w:pPr>
      <w:r w:rsidRPr="00E5024F">
        <w:rPr>
          <w:rFonts w:cs="Calibri"/>
          <w:b/>
          <w:bCs/>
          <w:color w:val="000000" w:themeColor="text1"/>
        </w:rPr>
        <w:lastRenderedPageBreak/>
        <w:t xml:space="preserve">Wärme mit Geothermie und Sole/Wasser-Wärmepumpen von </w:t>
      </w:r>
      <w:proofErr w:type="spellStart"/>
      <w:r w:rsidRPr="00E5024F">
        <w:rPr>
          <w:rFonts w:cs="Calibri"/>
          <w:b/>
          <w:bCs/>
          <w:color w:val="000000" w:themeColor="text1"/>
        </w:rPr>
        <w:t>Waterkotte</w:t>
      </w:r>
      <w:proofErr w:type="spellEnd"/>
    </w:p>
    <w:p w14:paraId="2F9E3856" w14:textId="77777777"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 xml:space="preserve">Das Wohnviertel verfügt über ein zentrales </w:t>
      </w:r>
      <w:proofErr w:type="spellStart"/>
      <w:r w:rsidRPr="00E5024F">
        <w:rPr>
          <w:rFonts w:cs="Calibri"/>
          <w:color w:val="000000" w:themeColor="text1"/>
        </w:rPr>
        <w:t>Erdwärmesondensystem</w:t>
      </w:r>
      <w:proofErr w:type="spellEnd"/>
      <w:r w:rsidRPr="00E5024F">
        <w:rPr>
          <w:rFonts w:cs="Calibri"/>
          <w:color w:val="000000" w:themeColor="text1"/>
        </w:rPr>
        <w:t xml:space="preserve"> mit 68 Sonden, die 99 Meter tief in den Boden gebohrt wurden. Sie entziehen dem Erdreich Energie auf einem geringen, aber über das ganze Jahr konstanten Temperaturniveau von ca. 10 °C. Zwei zentrale Sole/Wasser-Wärmepumpen von </w:t>
      </w:r>
      <w:proofErr w:type="spellStart"/>
      <w:r w:rsidRPr="00E5024F">
        <w:rPr>
          <w:rFonts w:cs="Calibri"/>
          <w:color w:val="000000" w:themeColor="text1"/>
        </w:rPr>
        <w:t>Waterkotte</w:t>
      </w:r>
      <w:proofErr w:type="spellEnd"/>
      <w:r w:rsidRPr="00E5024F">
        <w:rPr>
          <w:rFonts w:cs="Calibri"/>
          <w:color w:val="000000" w:themeColor="text1"/>
        </w:rPr>
        <w:t xml:space="preserve"> mit jeweils 50 Kilowatt (</w:t>
      </w:r>
      <w:proofErr w:type="spellStart"/>
      <w:r w:rsidRPr="00E5024F">
        <w:rPr>
          <w:rFonts w:cs="Calibri"/>
          <w:color w:val="000000" w:themeColor="text1"/>
        </w:rPr>
        <w:t>kWel</w:t>
      </w:r>
      <w:proofErr w:type="spellEnd"/>
      <w:r w:rsidRPr="00E5024F">
        <w:rPr>
          <w:rFonts w:cs="Calibri"/>
          <w:color w:val="000000" w:themeColor="text1"/>
        </w:rPr>
        <w:t>) elektrischer Eingangsleistung sowie knapp 200 Kilowatt thermischer (</w:t>
      </w:r>
      <w:proofErr w:type="spellStart"/>
      <w:r w:rsidRPr="00E5024F">
        <w:rPr>
          <w:rFonts w:cs="Calibri"/>
          <w:color w:val="000000" w:themeColor="text1"/>
        </w:rPr>
        <w:t>kWth</w:t>
      </w:r>
      <w:proofErr w:type="spellEnd"/>
      <w:r w:rsidRPr="00E5024F">
        <w:rPr>
          <w:rFonts w:cs="Calibri"/>
          <w:color w:val="000000" w:themeColor="text1"/>
        </w:rPr>
        <w:t xml:space="preserve">) Ausgangsleistung heben die Temperatur auf 40 °C. Die so nutzbare Heizwärme wird über ein gedämmtes Niedertemperatur-Nahwärmenetz in die einzelnen Gebäude mit KfW-gefördertem Baustandard BEG 55 transportiert und versorgt die Fußbodenheizungen. Das Netz besteht aus zwei Strängen mit einer Gesamtlänge von ca. 1,2 Kilometern. In den Sommermonaten werden die Energieflüsse im Energiesystem umgedreht und die Gebäude passiv gekühlt. Die beiden Wärmepumpen werden im Sommer nicht benötigt und vom Wärmenetz über einen Pufferspeicher hydraulisch entkoppelt. Die Gebäude können dann im Sommer durch den Tausch der Kreisläufe temperiert werden, um somit das </w:t>
      </w:r>
      <w:proofErr w:type="spellStart"/>
      <w:r w:rsidRPr="00E5024F">
        <w:rPr>
          <w:rFonts w:cs="Calibri"/>
          <w:color w:val="000000" w:themeColor="text1"/>
        </w:rPr>
        <w:t>Erdwärmesondenfeld</w:t>
      </w:r>
      <w:proofErr w:type="spellEnd"/>
      <w:r w:rsidRPr="00E5024F">
        <w:rPr>
          <w:rFonts w:cs="Calibri"/>
          <w:color w:val="000000" w:themeColor="text1"/>
        </w:rPr>
        <w:t xml:space="preserve"> zu regenerieren.</w:t>
      </w:r>
    </w:p>
    <w:p w14:paraId="63E3FBE7" w14:textId="77777777"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 </w:t>
      </w:r>
    </w:p>
    <w:p w14:paraId="3C43C3C1" w14:textId="77777777" w:rsidR="00E5024F" w:rsidRPr="00E5024F" w:rsidRDefault="00E5024F" w:rsidP="00E5024F">
      <w:pPr>
        <w:pStyle w:val="Textkrper"/>
        <w:kinsoku w:val="0"/>
        <w:overflowPunct w:val="0"/>
        <w:spacing w:before="123" w:line="276" w:lineRule="auto"/>
        <w:ind w:left="113"/>
        <w:rPr>
          <w:rFonts w:cs="Calibri"/>
          <w:b/>
          <w:bCs/>
          <w:color w:val="000000" w:themeColor="text1"/>
        </w:rPr>
      </w:pPr>
      <w:r w:rsidRPr="00E5024F">
        <w:rPr>
          <w:rFonts w:cs="Calibri"/>
          <w:b/>
          <w:bCs/>
          <w:color w:val="000000" w:themeColor="text1"/>
        </w:rPr>
        <w:t xml:space="preserve">Strom mit Solardächern von </w:t>
      </w:r>
      <w:proofErr w:type="spellStart"/>
      <w:r w:rsidRPr="00E5024F">
        <w:rPr>
          <w:rFonts w:cs="Calibri"/>
          <w:b/>
          <w:bCs/>
          <w:color w:val="000000" w:themeColor="text1"/>
        </w:rPr>
        <w:t>Ennogie</w:t>
      </w:r>
      <w:proofErr w:type="spellEnd"/>
    </w:p>
    <w:p w14:paraId="0EB9A01A" w14:textId="77777777"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 xml:space="preserve">Auf der außergewöhnlichen Dachform, die vom sogenannten „Berliner Dach“ inspiriert wurde, befinden sich Photovoltaik-Module von </w:t>
      </w:r>
      <w:proofErr w:type="spellStart"/>
      <w:r w:rsidRPr="00E5024F">
        <w:rPr>
          <w:rFonts w:cs="Calibri"/>
          <w:color w:val="000000" w:themeColor="text1"/>
        </w:rPr>
        <w:t>Ennogie</w:t>
      </w:r>
      <w:proofErr w:type="spellEnd"/>
      <w:r w:rsidRPr="00E5024F">
        <w:rPr>
          <w:rFonts w:cs="Calibri"/>
          <w:color w:val="000000" w:themeColor="text1"/>
        </w:rPr>
        <w:t xml:space="preserve">, die direkt auf die normale Dachlattung montiert wurden und somit die herkömmliche Dacheindeckung komplett ersetzen. Hier wird der Solarstrom für die Wärmepumpen, für die E-Durchlauferhitzer, für den Haushaltsstrom und für die Wallboxen erzeugt. Das Konzept wurde gemeinsam mit dem Öko-Energieversorger NATURSTROM umgesetzt. Alle PV-Dächer zusammen mit einer Leistung von insgesamt </w:t>
      </w:r>
      <w:proofErr w:type="spellStart"/>
      <w:r w:rsidRPr="00E5024F">
        <w:rPr>
          <w:rFonts w:cs="Calibri"/>
          <w:color w:val="000000" w:themeColor="text1"/>
        </w:rPr>
        <w:t>ca</w:t>
      </w:r>
      <w:proofErr w:type="spellEnd"/>
      <w:r w:rsidRPr="00E5024F">
        <w:rPr>
          <w:rFonts w:cs="Calibri"/>
          <w:color w:val="000000" w:themeColor="text1"/>
        </w:rPr>
        <w:t xml:space="preserve"> 300 Kilowatt Peak (kWp) werden über ein separates Netz zu einer großen Gesamtanlage verbunden und zentral gezählt. Die Bewohner können den vor Ort erzeugten Strom über einen günstigen Mieterstrom-Tarif beziehen. </w:t>
      </w:r>
    </w:p>
    <w:p w14:paraId="023FC8E3" w14:textId="77777777"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 </w:t>
      </w:r>
    </w:p>
    <w:p w14:paraId="640A4BDC" w14:textId="77777777" w:rsidR="00E5024F" w:rsidRPr="00E5024F" w:rsidRDefault="00E5024F" w:rsidP="00E5024F">
      <w:pPr>
        <w:pStyle w:val="Textkrper"/>
        <w:kinsoku w:val="0"/>
        <w:overflowPunct w:val="0"/>
        <w:spacing w:before="123" w:line="276" w:lineRule="auto"/>
        <w:ind w:left="113"/>
        <w:rPr>
          <w:rFonts w:cs="Calibri"/>
          <w:b/>
          <w:bCs/>
          <w:color w:val="000000" w:themeColor="text1"/>
        </w:rPr>
      </w:pPr>
      <w:r w:rsidRPr="00E5024F">
        <w:rPr>
          <w:rFonts w:cs="Calibri"/>
          <w:b/>
          <w:bCs/>
          <w:color w:val="000000" w:themeColor="text1"/>
        </w:rPr>
        <w:t>Warmwasser mit E-Durchlauferhitzern von CLAGE</w:t>
      </w:r>
    </w:p>
    <w:p w14:paraId="7A0D14E2" w14:textId="6886AAC9"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 xml:space="preserve">Die Warmwasserversorgung erfolgt dezentral. In den einzelnen Wohneinheiten sorgen elektronisch geregelte Durchlauferhitzer von CLAGE energiesparend für warmes Wasser. </w:t>
      </w:r>
      <w:r w:rsidR="00375EBD">
        <w:rPr>
          <w:rFonts w:cs="Calibri"/>
          <w:color w:val="000000" w:themeColor="text1"/>
        </w:rPr>
        <w:t>Im</w:t>
      </w:r>
      <w:r w:rsidRPr="00E5024F">
        <w:rPr>
          <w:rFonts w:cs="Calibri"/>
          <w:color w:val="000000" w:themeColor="text1"/>
        </w:rPr>
        <w:t xml:space="preserve"> gesamten Objekt </w:t>
      </w:r>
      <w:r w:rsidR="00375EBD">
        <w:rPr>
          <w:rFonts w:cs="Calibri"/>
          <w:color w:val="000000" w:themeColor="text1"/>
        </w:rPr>
        <w:t xml:space="preserve">werden </w:t>
      </w:r>
      <w:r w:rsidRPr="00E5024F">
        <w:rPr>
          <w:rFonts w:cs="Calibri"/>
          <w:color w:val="000000" w:themeColor="text1"/>
        </w:rPr>
        <w:t>15</w:t>
      </w:r>
      <w:r w:rsidR="00375EBD">
        <w:rPr>
          <w:rFonts w:cs="Calibri"/>
          <w:color w:val="000000" w:themeColor="text1"/>
        </w:rPr>
        <w:t>8</w:t>
      </w:r>
      <w:r w:rsidRPr="00E5024F">
        <w:rPr>
          <w:rFonts w:cs="Calibri"/>
          <w:color w:val="000000" w:themeColor="text1"/>
        </w:rPr>
        <w:t xml:space="preserve"> Komfort-Durchlauferhitzer „</w:t>
      </w:r>
      <w:proofErr w:type="gramStart"/>
      <w:r w:rsidRPr="00E5024F">
        <w:rPr>
          <w:rFonts w:cs="Calibri"/>
          <w:color w:val="000000" w:themeColor="text1"/>
        </w:rPr>
        <w:t>DSX Touch</w:t>
      </w:r>
      <w:proofErr w:type="gramEnd"/>
      <w:r w:rsidRPr="00E5024F">
        <w:rPr>
          <w:rFonts w:cs="Calibri"/>
          <w:color w:val="000000" w:themeColor="text1"/>
        </w:rPr>
        <w:t>“ in den Bädern, 8</w:t>
      </w:r>
      <w:r w:rsidR="00375EBD">
        <w:rPr>
          <w:rFonts w:cs="Calibri"/>
          <w:color w:val="000000" w:themeColor="text1"/>
        </w:rPr>
        <w:t>4</w:t>
      </w:r>
      <w:r w:rsidRPr="00E5024F">
        <w:rPr>
          <w:rFonts w:cs="Calibri"/>
          <w:color w:val="000000" w:themeColor="text1"/>
        </w:rPr>
        <w:t xml:space="preserve"> Kompakt-Durchlauferhitzer „CFX-U“ in den Küchen und </w:t>
      </w:r>
      <w:r w:rsidR="00375EBD">
        <w:rPr>
          <w:rFonts w:cs="Calibri"/>
          <w:color w:val="000000" w:themeColor="text1"/>
        </w:rPr>
        <w:t>84</w:t>
      </w:r>
      <w:r w:rsidRPr="00E5024F">
        <w:rPr>
          <w:rFonts w:cs="Calibri"/>
          <w:color w:val="000000" w:themeColor="text1"/>
        </w:rPr>
        <w:t xml:space="preserve"> Klein-Durchlauferhitzer „MCX 7“ direkt an den Waschbecken installiert. Durch die Installation nahe der Entnahmestellen und die bedarfsgerechte Just-in-Time-Erwärmung des Wassers wird zirka 40 Prozent Energie gegenüber herkömmlichen zentralen Speichersystemen gespart. Die effizienten Durchlauferhitzer sind in der Regel in den Vorwänden der Bäder versteckt, so dass die Ästhetik der Wohnräume nicht beeinträchtigt wird.</w:t>
      </w:r>
    </w:p>
    <w:p w14:paraId="62E70A66" w14:textId="77777777" w:rsidR="00E5024F" w:rsidRPr="00E5024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 </w:t>
      </w:r>
    </w:p>
    <w:p w14:paraId="40E14344" w14:textId="2EEF1A4B" w:rsidR="00637B2F" w:rsidRDefault="00E5024F" w:rsidP="00E5024F">
      <w:pPr>
        <w:pStyle w:val="Textkrper"/>
        <w:kinsoku w:val="0"/>
        <w:overflowPunct w:val="0"/>
        <w:spacing w:before="123" w:line="276" w:lineRule="auto"/>
        <w:ind w:left="113"/>
        <w:rPr>
          <w:rFonts w:cs="Calibri"/>
          <w:color w:val="000000" w:themeColor="text1"/>
        </w:rPr>
      </w:pPr>
      <w:r w:rsidRPr="00E5024F">
        <w:rPr>
          <w:rFonts w:cs="Calibri"/>
          <w:color w:val="000000" w:themeColor="text1"/>
        </w:rPr>
        <w:t xml:space="preserve">Christoph </w:t>
      </w:r>
      <w:proofErr w:type="spellStart"/>
      <w:r w:rsidRPr="00E5024F">
        <w:rPr>
          <w:rFonts w:cs="Calibri"/>
          <w:color w:val="000000" w:themeColor="text1"/>
        </w:rPr>
        <w:t>Nigrin</w:t>
      </w:r>
      <w:proofErr w:type="spellEnd"/>
      <w:r w:rsidRPr="00E5024F">
        <w:rPr>
          <w:rFonts w:cs="Calibri"/>
          <w:color w:val="000000" w:themeColor="text1"/>
        </w:rPr>
        <w:t xml:space="preserve">, technischer Leiter des Bauprojektes, resümiert: „Die Käufer der neuen Häuser tätigen eine sichere und zukunftsfähige Investition. Bei der sorgfältigen Auswahl der Haustechnik haben wir uns auf namhafte Hersteller konzentriert. Gute Erreichbarkeit, exzellenter Service und hochwertige, langlebige Produkte aus zertifizierten Unternehmen lassen unsere Vision vom nachhaltigen urbanen Leben Wirklichkeit werden. Mit unserem innovativen Haustechnikkonzept übertreffen wir die GEG-Vorgaben bei Weitem.“ </w:t>
      </w:r>
      <w:r w:rsidR="00375EBD">
        <w:rPr>
          <w:rFonts w:cs="Calibri"/>
          <w:color w:val="000000" w:themeColor="text1"/>
        </w:rPr>
        <w:t xml:space="preserve">Die Wohnsiedlung </w:t>
      </w:r>
      <w:r w:rsidRPr="00E5024F">
        <w:rPr>
          <w:rFonts w:cs="Calibri"/>
          <w:color w:val="000000" w:themeColor="text1"/>
        </w:rPr>
        <w:t>„</w:t>
      </w:r>
      <w:proofErr w:type="spellStart"/>
      <w:r w:rsidRPr="00E5024F">
        <w:rPr>
          <w:rFonts w:cs="Calibri"/>
          <w:color w:val="000000" w:themeColor="text1"/>
        </w:rPr>
        <w:t>Kokoni</w:t>
      </w:r>
      <w:proofErr w:type="spellEnd"/>
      <w:r w:rsidRPr="00E5024F">
        <w:rPr>
          <w:rFonts w:cs="Calibri"/>
          <w:color w:val="000000" w:themeColor="text1"/>
        </w:rPr>
        <w:t xml:space="preserve"> </w:t>
      </w:r>
      <w:proofErr w:type="spellStart"/>
      <w:r w:rsidRPr="00E5024F">
        <w:rPr>
          <w:rFonts w:cs="Calibri"/>
          <w:color w:val="000000" w:themeColor="text1"/>
        </w:rPr>
        <w:t>One</w:t>
      </w:r>
      <w:proofErr w:type="spellEnd"/>
      <w:r w:rsidRPr="00E5024F">
        <w:rPr>
          <w:rFonts w:cs="Calibri"/>
          <w:color w:val="000000" w:themeColor="text1"/>
        </w:rPr>
        <w:t xml:space="preserve">“ ist ein vorbildliches Beispiel, wie modernes Leben, hoher Wohnkomfort und die ambitionierten Klimaziele der Bundesregierung im städtischen Wohnungsbau in Einklang gebracht werden können. </w:t>
      </w:r>
      <w:r w:rsidR="00636539" w:rsidRPr="002B7469">
        <w:rPr>
          <w:rFonts w:cs="Calibri"/>
          <w:color w:val="000000" w:themeColor="text1"/>
        </w:rPr>
        <w:t xml:space="preserve"> </w:t>
      </w:r>
    </w:p>
    <w:p w14:paraId="45564198" w14:textId="7B97CCA5" w:rsidR="008672D1" w:rsidRPr="008672D1" w:rsidRDefault="008672D1" w:rsidP="008672D1">
      <w:pPr>
        <w:pStyle w:val="Textkrper"/>
        <w:kinsoku w:val="0"/>
        <w:overflowPunct w:val="0"/>
        <w:spacing w:line="276" w:lineRule="auto"/>
        <w:ind w:left="113"/>
        <w:rPr>
          <w:rFonts w:cs="Calibri"/>
          <w:i/>
          <w:iCs/>
          <w:color w:val="00B050"/>
        </w:rPr>
      </w:pPr>
      <w:r>
        <w:rPr>
          <w:rFonts w:cs="Calibri"/>
          <w:i/>
          <w:iCs/>
          <w:color w:val="00B050"/>
        </w:rPr>
        <w:br/>
      </w:r>
      <w:r w:rsidRPr="008672D1">
        <w:rPr>
          <w:rFonts w:cs="Calibri"/>
          <w:i/>
          <w:iCs/>
          <w:color w:val="00B050"/>
        </w:rPr>
        <w:t xml:space="preserve">Copyright der Fotos: clage.de (Paul Gerdes)  </w:t>
      </w:r>
    </w:p>
    <w:p w14:paraId="191F3239" w14:textId="77777777" w:rsidR="008672D1" w:rsidRPr="008672D1" w:rsidRDefault="008672D1" w:rsidP="008672D1">
      <w:pPr>
        <w:pStyle w:val="Textkrper"/>
        <w:kinsoku w:val="0"/>
        <w:overflowPunct w:val="0"/>
        <w:spacing w:line="276" w:lineRule="auto"/>
        <w:ind w:left="113"/>
        <w:rPr>
          <w:rFonts w:cs="Calibri"/>
          <w:i/>
          <w:iCs/>
          <w:color w:val="00B050"/>
        </w:rPr>
      </w:pPr>
      <w:r w:rsidRPr="008672D1">
        <w:rPr>
          <w:rFonts w:cs="Calibri"/>
          <w:i/>
          <w:iCs/>
          <w:color w:val="00B050"/>
        </w:rPr>
        <w:t xml:space="preserve">Abdruck kostenfrei · Belegexemplar erbeten </w:t>
      </w:r>
      <w:r w:rsidRPr="008672D1">
        <w:rPr>
          <w:rFonts w:ascii="MS Gothic" w:eastAsia="MS Gothic" w:hAnsi="MS Gothic" w:cs="MS Gothic" w:hint="eastAsia"/>
          <w:i/>
          <w:iCs/>
          <w:color w:val="00B050"/>
        </w:rPr>
        <w:t> </w:t>
      </w:r>
    </w:p>
    <w:p w14:paraId="7FE8D80E" w14:textId="3D48AF4F" w:rsidR="001B7065" w:rsidRPr="008672D1" w:rsidRDefault="008672D1" w:rsidP="008672D1">
      <w:pPr>
        <w:pStyle w:val="Textkrper"/>
        <w:kinsoku w:val="0"/>
        <w:overflowPunct w:val="0"/>
        <w:spacing w:line="276" w:lineRule="auto"/>
        <w:ind w:left="113"/>
        <w:rPr>
          <w:rFonts w:cs="Calibri"/>
          <w:b/>
          <w:bCs/>
          <w:i/>
          <w:iCs/>
          <w:color w:val="00B050"/>
        </w:rPr>
      </w:pPr>
      <w:r w:rsidRPr="008672D1">
        <w:rPr>
          <w:rFonts w:cs="Calibri"/>
          <w:i/>
          <w:iCs/>
          <w:color w:val="00B050"/>
        </w:rPr>
        <w:t>Pressekontakt: Antje Kraetzschmer · Fon: 04131 8901-352 · presse@clage.de</w:t>
      </w:r>
    </w:p>
    <w:p w14:paraId="287A2BCA" w14:textId="77777777" w:rsidR="008672D1" w:rsidRPr="008672D1" w:rsidRDefault="008672D1">
      <w:pPr>
        <w:pStyle w:val="Textkrper"/>
        <w:kinsoku w:val="0"/>
        <w:overflowPunct w:val="0"/>
        <w:spacing w:line="276" w:lineRule="auto"/>
        <w:ind w:left="113"/>
        <w:rPr>
          <w:rFonts w:cs="Calibri"/>
          <w:b/>
          <w:bCs/>
          <w:i/>
          <w:iCs/>
          <w:color w:val="00B050"/>
        </w:rPr>
      </w:pPr>
    </w:p>
    <w:sectPr w:rsidR="008672D1" w:rsidRPr="008672D1">
      <w:footerReference w:type="default" r:id="rId9"/>
      <w:type w:val="continuous"/>
      <w:pgSz w:w="11910" w:h="16840"/>
      <w:pgMar w:top="920" w:right="680" w:bottom="280" w:left="10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46F06" w14:textId="77777777" w:rsidR="00066B23" w:rsidRDefault="00066B23" w:rsidP="00B45F52">
      <w:r>
        <w:separator/>
      </w:r>
    </w:p>
  </w:endnote>
  <w:endnote w:type="continuationSeparator" w:id="0">
    <w:p w14:paraId="0822DDF1" w14:textId="77777777" w:rsidR="00066B23" w:rsidRDefault="00066B23" w:rsidP="00B45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andon Text Regular">
    <w:altName w:val="Calibri"/>
    <w:panose1 w:val="020B0503020203060203"/>
    <w:charset w:val="00"/>
    <w:family w:val="swiss"/>
    <w:notTrueType/>
    <w:pitch w:val="variable"/>
    <w:sig w:usb0="A00002AF" w:usb1="5000205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306020203"/>
    <w:charset w:val="00"/>
    <w:family w:val="roman"/>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A4967" w14:textId="24000E30" w:rsidR="00B45F52" w:rsidRDefault="00B45F52">
    <w:pPr>
      <w:pStyle w:val="Fuzeil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5BB90" w14:textId="77777777" w:rsidR="00066B23" w:rsidRDefault="00066B23" w:rsidP="00B45F52">
      <w:r>
        <w:separator/>
      </w:r>
    </w:p>
  </w:footnote>
  <w:footnote w:type="continuationSeparator" w:id="0">
    <w:p w14:paraId="1A4FE6F2" w14:textId="77777777" w:rsidR="00066B23" w:rsidRDefault="00066B23" w:rsidP="00B45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E6B10"/>
    <w:multiLevelType w:val="hybridMultilevel"/>
    <w:tmpl w:val="DDA81682"/>
    <w:lvl w:ilvl="0" w:tplc="C0843A0A">
      <w:numFmt w:val="bullet"/>
      <w:lvlText w:val="-"/>
      <w:lvlJc w:val="left"/>
      <w:pPr>
        <w:ind w:left="473" w:hanging="360"/>
      </w:pPr>
      <w:rPr>
        <w:rFonts w:ascii="Brandon Text Regular" w:eastAsia="Times New Roman" w:hAnsi="Brandon Text Regular" w:cs="Brandon Text Regular"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num w:numId="1" w16cid:durableId="1669862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0FA"/>
    <w:rsid w:val="00014E69"/>
    <w:rsid w:val="000346A7"/>
    <w:rsid w:val="000655B7"/>
    <w:rsid w:val="00066B23"/>
    <w:rsid w:val="000723C9"/>
    <w:rsid w:val="00086E11"/>
    <w:rsid w:val="0009491E"/>
    <w:rsid w:val="000A1C90"/>
    <w:rsid w:val="000B61EF"/>
    <w:rsid w:val="000C49FF"/>
    <w:rsid w:val="000D6E1F"/>
    <w:rsid w:val="000E21CA"/>
    <w:rsid w:val="000E2F1F"/>
    <w:rsid w:val="000F34AF"/>
    <w:rsid w:val="00100C08"/>
    <w:rsid w:val="00107D64"/>
    <w:rsid w:val="00114767"/>
    <w:rsid w:val="00121D7F"/>
    <w:rsid w:val="00126BE0"/>
    <w:rsid w:val="00150EE8"/>
    <w:rsid w:val="00155EAA"/>
    <w:rsid w:val="00186398"/>
    <w:rsid w:val="001A6E8C"/>
    <w:rsid w:val="001B7065"/>
    <w:rsid w:val="001F7971"/>
    <w:rsid w:val="00207810"/>
    <w:rsid w:val="00223B0D"/>
    <w:rsid w:val="0023594A"/>
    <w:rsid w:val="00242432"/>
    <w:rsid w:val="00243FBB"/>
    <w:rsid w:val="002534A9"/>
    <w:rsid w:val="00261544"/>
    <w:rsid w:val="00284C06"/>
    <w:rsid w:val="00297EFC"/>
    <w:rsid w:val="002A5DDA"/>
    <w:rsid w:val="002A752C"/>
    <w:rsid w:val="002B7469"/>
    <w:rsid w:val="002D55A6"/>
    <w:rsid w:val="002E1CF8"/>
    <w:rsid w:val="002E23C9"/>
    <w:rsid w:val="002E3577"/>
    <w:rsid w:val="003126AC"/>
    <w:rsid w:val="00316FED"/>
    <w:rsid w:val="00322968"/>
    <w:rsid w:val="00353E1E"/>
    <w:rsid w:val="00375EBD"/>
    <w:rsid w:val="0038232A"/>
    <w:rsid w:val="003865BC"/>
    <w:rsid w:val="003935D4"/>
    <w:rsid w:val="003A515F"/>
    <w:rsid w:val="003B703F"/>
    <w:rsid w:val="003E33A3"/>
    <w:rsid w:val="00401E36"/>
    <w:rsid w:val="00416150"/>
    <w:rsid w:val="004471FF"/>
    <w:rsid w:val="0046467D"/>
    <w:rsid w:val="00483472"/>
    <w:rsid w:val="004A5405"/>
    <w:rsid w:val="004C16F1"/>
    <w:rsid w:val="004C5501"/>
    <w:rsid w:val="004E4357"/>
    <w:rsid w:val="004F5EB2"/>
    <w:rsid w:val="004F78B2"/>
    <w:rsid w:val="00514B77"/>
    <w:rsid w:val="0051612B"/>
    <w:rsid w:val="00534BB6"/>
    <w:rsid w:val="00543BD4"/>
    <w:rsid w:val="00544215"/>
    <w:rsid w:val="005604F0"/>
    <w:rsid w:val="0057335C"/>
    <w:rsid w:val="00573D9D"/>
    <w:rsid w:val="00574A07"/>
    <w:rsid w:val="00575B81"/>
    <w:rsid w:val="005910FA"/>
    <w:rsid w:val="005A13FC"/>
    <w:rsid w:val="005C480B"/>
    <w:rsid w:val="005D3AB1"/>
    <w:rsid w:val="005D6E94"/>
    <w:rsid w:val="005E0C15"/>
    <w:rsid w:val="005E6FD5"/>
    <w:rsid w:val="006255FC"/>
    <w:rsid w:val="00636539"/>
    <w:rsid w:val="00637B2F"/>
    <w:rsid w:val="00674D29"/>
    <w:rsid w:val="006805C4"/>
    <w:rsid w:val="00682E0D"/>
    <w:rsid w:val="006A1DD6"/>
    <w:rsid w:val="006A5CA3"/>
    <w:rsid w:val="006E5242"/>
    <w:rsid w:val="006E6A25"/>
    <w:rsid w:val="006E6D9A"/>
    <w:rsid w:val="006E767F"/>
    <w:rsid w:val="006F2DB8"/>
    <w:rsid w:val="006F3EFE"/>
    <w:rsid w:val="006F4D38"/>
    <w:rsid w:val="006F7D0C"/>
    <w:rsid w:val="0072609E"/>
    <w:rsid w:val="00727CC6"/>
    <w:rsid w:val="00760166"/>
    <w:rsid w:val="00761F2E"/>
    <w:rsid w:val="007806F7"/>
    <w:rsid w:val="00780891"/>
    <w:rsid w:val="0078116F"/>
    <w:rsid w:val="00783818"/>
    <w:rsid w:val="00787FA5"/>
    <w:rsid w:val="007911C7"/>
    <w:rsid w:val="00793D51"/>
    <w:rsid w:val="007A2746"/>
    <w:rsid w:val="007B58F8"/>
    <w:rsid w:val="007C7338"/>
    <w:rsid w:val="00811B6C"/>
    <w:rsid w:val="008201F1"/>
    <w:rsid w:val="00822098"/>
    <w:rsid w:val="00822A1C"/>
    <w:rsid w:val="0082647E"/>
    <w:rsid w:val="0086629E"/>
    <w:rsid w:val="008672D1"/>
    <w:rsid w:val="008A54CF"/>
    <w:rsid w:val="008B282D"/>
    <w:rsid w:val="008D7B40"/>
    <w:rsid w:val="008F3C0E"/>
    <w:rsid w:val="008F612C"/>
    <w:rsid w:val="008F7909"/>
    <w:rsid w:val="00903789"/>
    <w:rsid w:val="009166D4"/>
    <w:rsid w:val="009336DB"/>
    <w:rsid w:val="009367E3"/>
    <w:rsid w:val="00967243"/>
    <w:rsid w:val="00967A14"/>
    <w:rsid w:val="00970050"/>
    <w:rsid w:val="00975CE6"/>
    <w:rsid w:val="009B384D"/>
    <w:rsid w:val="009B498D"/>
    <w:rsid w:val="009B6349"/>
    <w:rsid w:val="009B6F47"/>
    <w:rsid w:val="00A17F96"/>
    <w:rsid w:val="00A57CF8"/>
    <w:rsid w:val="00A6160D"/>
    <w:rsid w:val="00A653DE"/>
    <w:rsid w:val="00A662C6"/>
    <w:rsid w:val="00A8361F"/>
    <w:rsid w:val="00A936A6"/>
    <w:rsid w:val="00AA258A"/>
    <w:rsid w:val="00AB7456"/>
    <w:rsid w:val="00AE25D9"/>
    <w:rsid w:val="00AE2982"/>
    <w:rsid w:val="00B02498"/>
    <w:rsid w:val="00B237DB"/>
    <w:rsid w:val="00B37EDE"/>
    <w:rsid w:val="00B45F52"/>
    <w:rsid w:val="00B47C1B"/>
    <w:rsid w:val="00B57AA1"/>
    <w:rsid w:val="00B61EDC"/>
    <w:rsid w:val="00B75652"/>
    <w:rsid w:val="00B76741"/>
    <w:rsid w:val="00BA3556"/>
    <w:rsid w:val="00BA797E"/>
    <w:rsid w:val="00BB3060"/>
    <w:rsid w:val="00BC5AB3"/>
    <w:rsid w:val="00BC7265"/>
    <w:rsid w:val="00BE1657"/>
    <w:rsid w:val="00BF6E8C"/>
    <w:rsid w:val="00C214A6"/>
    <w:rsid w:val="00C23A4C"/>
    <w:rsid w:val="00C27206"/>
    <w:rsid w:val="00C51013"/>
    <w:rsid w:val="00C72791"/>
    <w:rsid w:val="00C8565F"/>
    <w:rsid w:val="00C91368"/>
    <w:rsid w:val="00CA6F33"/>
    <w:rsid w:val="00CB1CC3"/>
    <w:rsid w:val="00CB520B"/>
    <w:rsid w:val="00CB5DF7"/>
    <w:rsid w:val="00CB6C1A"/>
    <w:rsid w:val="00CB79B5"/>
    <w:rsid w:val="00CC72AA"/>
    <w:rsid w:val="00CE5254"/>
    <w:rsid w:val="00CF5A80"/>
    <w:rsid w:val="00D05FD5"/>
    <w:rsid w:val="00D41BE9"/>
    <w:rsid w:val="00D45CA6"/>
    <w:rsid w:val="00D50D6F"/>
    <w:rsid w:val="00D54AAF"/>
    <w:rsid w:val="00D63503"/>
    <w:rsid w:val="00D7779B"/>
    <w:rsid w:val="00D94469"/>
    <w:rsid w:val="00D976F3"/>
    <w:rsid w:val="00DA4F99"/>
    <w:rsid w:val="00DB4BAB"/>
    <w:rsid w:val="00DF3493"/>
    <w:rsid w:val="00DF6A67"/>
    <w:rsid w:val="00E07DDA"/>
    <w:rsid w:val="00E131F4"/>
    <w:rsid w:val="00E5024F"/>
    <w:rsid w:val="00E556A3"/>
    <w:rsid w:val="00E745CB"/>
    <w:rsid w:val="00E8186E"/>
    <w:rsid w:val="00E878C7"/>
    <w:rsid w:val="00E9570C"/>
    <w:rsid w:val="00EA1871"/>
    <w:rsid w:val="00ED15CF"/>
    <w:rsid w:val="00EE2A33"/>
    <w:rsid w:val="00EF139C"/>
    <w:rsid w:val="00EF6BF9"/>
    <w:rsid w:val="00EF6DCF"/>
    <w:rsid w:val="00F04DDE"/>
    <w:rsid w:val="00F518C9"/>
    <w:rsid w:val="00F56F2F"/>
    <w:rsid w:val="00F621E6"/>
    <w:rsid w:val="00F6321A"/>
    <w:rsid w:val="00F67B24"/>
    <w:rsid w:val="00F74B76"/>
    <w:rsid w:val="00F771A1"/>
    <w:rsid w:val="00F83AF9"/>
    <w:rsid w:val="00F948F3"/>
    <w:rsid w:val="00FC0070"/>
    <w:rsid w:val="00FD5096"/>
    <w:rsid w:val="00FE0730"/>
    <w:rsid w:val="00FE4A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29340F"/>
  <w14:defaultImageDpi w14:val="0"/>
  <w15:docId w15:val="{F4EABFAC-1A2F-D245-80D6-52F53D6BA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pPr>
      <w:widowControl w:val="0"/>
      <w:autoSpaceDE w:val="0"/>
      <w:autoSpaceDN w:val="0"/>
      <w:adjustRightInd w:val="0"/>
    </w:pPr>
    <w:rPr>
      <w:rFonts w:ascii="Brandon Text Regular" w:hAnsi="Brandon Text Regular" w:cs="Brandon Text Regula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1"/>
    <w:qFormat/>
    <w:rPr>
      <w:sz w:val="20"/>
      <w:szCs w:val="20"/>
    </w:rPr>
  </w:style>
  <w:style w:type="character" w:customStyle="1" w:styleId="TextkrperZchn">
    <w:name w:val="Textkörper Zchn"/>
    <w:link w:val="Textkrper"/>
    <w:uiPriority w:val="99"/>
    <w:semiHidden/>
    <w:rPr>
      <w:rFonts w:ascii="Brandon Text Regular" w:hAnsi="Brandon Text Regular" w:cs="Brandon Text Regular"/>
      <w:sz w:val="22"/>
      <w:szCs w:val="22"/>
    </w:rPr>
  </w:style>
  <w:style w:type="paragraph" w:styleId="Listenabsatz">
    <w:name w:val="List Paragraph"/>
    <w:basedOn w:val="Standard"/>
    <w:uiPriority w:val="1"/>
    <w:qFormat/>
    <w:rPr>
      <w:rFonts w:ascii="Times New Roman" w:hAnsi="Times New Roman" w:cs="Times New Roman"/>
      <w:sz w:val="24"/>
      <w:szCs w:val="24"/>
    </w:rPr>
  </w:style>
  <w:style w:type="paragraph" w:customStyle="1" w:styleId="TableParagraph">
    <w:name w:val="Table Paragraph"/>
    <w:basedOn w:val="Standard"/>
    <w:uiPriority w:val="1"/>
    <w:qFormat/>
    <w:rPr>
      <w:rFonts w:ascii="Times New Roman" w:hAnsi="Times New Roman" w:cs="Times New Roman"/>
      <w:sz w:val="24"/>
      <w:szCs w:val="24"/>
    </w:rPr>
  </w:style>
  <w:style w:type="paragraph" w:customStyle="1" w:styleId="EinfAbs">
    <w:name w:val="[Einf. Abs.]"/>
    <w:basedOn w:val="Standard"/>
    <w:uiPriority w:val="99"/>
    <w:rsid w:val="00CB5DF7"/>
    <w:pPr>
      <w:widowControl/>
      <w:spacing w:line="288" w:lineRule="auto"/>
      <w:textAlignment w:val="center"/>
    </w:pPr>
    <w:rPr>
      <w:rFonts w:ascii="Minion Pro" w:hAnsi="Minion Pro" w:cs="Minion Pro"/>
      <w:color w:val="000000"/>
      <w:sz w:val="24"/>
      <w:szCs w:val="24"/>
    </w:rPr>
  </w:style>
  <w:style w:type="paragraph" w:styleId="Sprechblasentext">
    <w:name w:val="Balloon Text"/>
    <w:basedOn w:val="Standard"/>
    <w:link w:val="SprechblasentextZchn"/>
    <w:uiPriority w:val="99"/>
    <w:semiHidden/>
    <w:unhideWhenUsed/>
    <w:rsid w:val="003E33A3"/>
    <w:rPr>
      <w:rFonts w:ascii="Times New Roman" w:hAnsi="Times New Roman" w:cs="Times New Roman"/>
      <w:sz w:val="18"/>
      <w:szCs w:val="18"/>
    </w:rPr>
  </w:style>
  <w:style w:type="character" w:customStyle="1" w:styleId="SprechblasentextZchn">
    <w:name w:val="Sprechblasentext Zchn"/>
    <w:link w:val="Sprechblasentext"/>
    <w:uiPriority w:val="99"/>
    <w:semiHidden/>
    <w:rsid w:val="003E33A3"/>
    <w:rPr>
      <w:rFonts w:ascii="Times New Roman" w:hAnsi="Times New Roman"/>
      <w:sz w:val="18"/>
      <w:szCs w:val="18"/>
    </w:rPr>
  </w:style>
  <w:style w:type="character" w:customStyle="1" w:styleId="apple-converted-space">
    <w:name w:val="apple-converted-space"/>
    <w:basedOn w:val="Absatz-Standardschriftart"/>
    <w:rsid w:val="0082647E"/>
  </w:style>
  <w:style w:type="character" w:styleId="Hyperlink">
    <w:name w:val="Hyperlink"/>
    <w:uiPriority w:val="99"/>
    <w:unhideWhenUsed/>
    <w:rsid w:val="0082647E"/>
    <w:rPr>
      <w:color w:val="0000FF"/>
      <w:u w:val="single"/>
    </w:rPr>
  </w:style>
  <w:style w:type="character" w:styleId="NichtaufgelsteErwhnung">
    <w:name w:val="Unresolved Mention"/>
    <w:basedOn w:val="Absatz-Standardschriftart"/>
    <w:uiPriority w:val="99"/>
    <w:semiHidden/>
    <w:unhideWhenUsed/>
    <w:rsid w:val="000A1C90"/>
    <w:rPr>
      <w:color w:val="605E5C"/>
      <w:shd w:val="clear" w:color="auto" w:fill="E1DFDD"/>
    </w:rPr>
  </w:style>
  <w:style w:type="character" w:styleId="BesuchterLink">
    <w:name w:val="FollowedHyperlink"/>
    <w:basedOn w:val="Absatz-Standardschriftart"/>
    <w:uiPriority w:val="99"/>
    <w:semiHidden/>
    <w:unhideWhenUsed/>
    <w:rsid w:val="000A1C90"/>
    <w:rPr>
      <w:color w:val="954F72" w:themeColor="followedHyperlink"/>
      <w:u w:val="single"/>
    </w:rPr>
  </w:style>
  <w:style w:type="paragraph" w:styleId="Kopfzeile">
    <w:name w:val="header"/>
    <w:basedOn w:val="Standard"/>
    <w:link w:val="KopfzeileZchn"/>
    <w:uiPriority w:val="99"/>
    <w:unhideWhenUsed/>
    <w:rsid w:val="00B45F52"/>
    <w:pPr>
      <w:tabs>
        <w:tab w:val="center" w:pos="4536"/>
        <w:tab w:val="right" w:pos="9072"/>
      </w:tabs>
    </w:pPr>
  </w:style>
  <w:style w:type="character" w:customStyle="1" w:styleId="KopfzeileZchn">
    <w:name w:val="Kopfzeile Zchn"/>
    <w:basedOn w:val="Absatz-Standardschriftart"/>
    <w:link w:val="Kopfzeile"/>
    <w:uiPriority w:val="99"/>
    <w:rsid w:val="00B45F52"/>
    <w:rPr>
      <w:rFonts w:ascii="Brandon Text Regular" w:hAnsi="Brandon Text Regular" w:cs="Brandon Text Regular"/>
      <w:sz w:val="22"/>
      <w:szCs w:val="22"/>
    </w:rPr>
  </w:style>
  <w:style w:type="paragraph" w:styleId="Fuzeile">
    <w:name w:val="footer"/>
    <w:basedOn w:val="Standard"/>
    <w:link w:val="FuzeileZchn"/>
    <w:uiPriority w:val="99"/>
    <w:unhideWhenUsed/>
    <w:rsid w:val="00B45F52"/>
    <w:pPr>
      <w:tabs>
        <w:tab w:val="center" w:pos="4536"/>
        <w:tab w:val="right" w:pos="9072"/>
      </w:tabs>
    </w:pPr>
  </w:style>
  <w:style w:type="character" w:customStyle="1" w:styleId="FuzeileZchn">
    <w:name w:val="Fußzeile Zchn"/>
    <w:basedOn w:val="Absatz-Standardschriftart"/>
    <w:link w:val="Fuzeile"/>
    <w:uiPriority w:val="99"/>
    <w:rsid w:val="00B45F52"/>
    <w:rPr>
      <w:rFonts w:ascii="Brandon Text Regular" w:hAnsi="Brandon Text Regular" w:cs="Brandon Text Regula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8396">
      <w:bodyDiv w:val="1"/>
      <w:marLeft w:val="0"/>
      <w:marRight w:val="0"/>
      <w:marTop w:val="0"/>
      <w:marBottom w:val="0"/>
      <w:divBdr>
        <w:top w:val="none" w:sz="0" w:space="0" w:color="auto"/>
        <w:left w:val="none" w:sz="0" w:space="0" w:color="auto"/>
        <w:bottom w:val="none" w:sz="0" w:space="0" w:color="auto"/>
        <w:right w:val="none" w:sz="0" w:space="0" w:color="auto"/>
      </w:divBdr>
    </w:div>
    <w:div w:id="760562255">
      <w:bodyDiv w:val="1"/>
      <w:marLeft w:val="0"/>
      <w:marRight w:val="0"/>
      <w:marTop w:val="0"/>
      <w:marBottom w:val="0"/>
      <w:divBdr>
        <w:top w:val="none" w:sz="0" w:space="0" w:color="auto"/>
        <w:left w:val="none" w:sz="0" w:space="0" w:color="auto"/>
        <w:bottom w:val="none" w:sz="0" w:space="0" w:color="auto"/>
        <w:right w:val="none" w:sz="0" w:space="0" w:color="auto"/>
      </w:divBdr>
      <w:divsChild>
        <w:div w:id="14160206">
          <w:marLeft w:val="0"/>
          <w:marRight w:val="0"/>
          <w:marTop w:val="0"/>
          <w:marBottom w:val="0"/>
          <w:divBdr>
            <w:top w:val="none" w:sz="0" w:space="0" w:color="auto"/>
            <w:left w:val="none" w:sz="0" w:space="0" w:color="auto"/>
            <w:bottom w:val="none" w:sz="0" w:space="0" w:color="auto"/>
            <w:right w:val="none" w:sz="0" w:space="0" w:color="auto"/>
          </w:divBdr>
        </w:div>
        <w:div w:id="20860155">
          <w:marLeft w:val="0"/>
          <w:marRight w:val="0"/>
          <w:marTop w:val="0"/>
          <w:marBottom w:val="0"/>
          <w:divBdr>
            <w:top w:val="none" w:sz="0" w:space="0" w:color="auto"/>
            <w:left w:val="none" w:sz="0" w:space="0" w:color="auto"/>
            <w:bottom w:val="none" w:sz="0" w:space="0" w:color="auto"/>
            <w:right w:val="none" w:sz="0" w:space="0" w:color="auto"/>
          </w:divBdr>
        </w:div>
        <w:div w:id="123812378">
          <w:marLeft w:val="0"/>
          <w:marRight w:val="0"/>
          <w:marTop w:val="0"/>
          <w:marBottom w:val="0"/>
          <w:divBdr>
            <w:top w:val="none" w:sz="0" w:space="0" w:color="auto"/>
            <w:left w:val="none" w:sz="0" w:space="0" w:color="auto"/>
            <w:bottom w:val="none" w:sz="0" w:space="0" w:color="auto"/>
            <w:right w:val="none" w:sz="0" w:space="0" w:color="auto"/>
          </w:divBdr>
        </w:div>
        <w:div w:id="177237796">
          <w:marLeft w:val="0"/>
          <w:marRight w:val="0"/>
          <w:marTop w:val="0"/>
          <w:marBottom w:val="0"/>
          <w:divBdr>
            <w:top w:val="none" w:sz="0" w:space="0" w:color="auto"/>
            <w:left w:val="none" w:sz="0" w:space="0" w:color="auto"/>
            <w:bottom w:val="none" w:sz="0" w:space="0" w:color="auto"/>
            <w:right w:val="none" w:sz="0" w:space="0" w:color="auto"/>
          </w:divBdr>
        </w:div>
        <w:div w:id="215556093">
          <w:marLeft w:val="0"/>
          <w:marRight w:val="0"/>
          <w:marTop w:val="0"/>
          <w:marBottom w:val="0"/>
          <w:divBdr>
            <w:top w:val="none" w:sz="0" w:space="0" w:color="auto"/>
            <w:left w:val="none" w:sz="0" w:space="0" w:color="auto"/>
            <w:bottom w:val="none" w:sz="0" w:space="0" w:color="auto"/>
            <w:right w:val="none" w:sz="0" w:space="0" w:color="auto"/>
          </w:divBdr>
        </w:div>
        <w:div w:id="332537704">
          <w:marLeft w:val="0"/>
          <w:marRight w:val="0"/>
          <w:marTop w:val="0"/>
          <w:marBottom w:val="0"/>
          <w:divBdr>
            <w:top w:val="none" w:sz="0" w:space="0" w:color="auto"/>
            <w:left w:val="none" w:sz="0" w:space="0" w:color="auto"/>
            <w:bottom w:val="none" w:sz="0" w:space="0" w:color="auto"/>
            <w:right w:val="none" w:sz="0" w:space="0" w:color="auto"/>
          </w:divBdr>
        </w:div>
        <w:div w:id="332538057">
          <w:marLeft w:val="0"/>
          <w:marRight w:val="0"/>
          <w:marTop w:val="0"/>
          <w:marBottom w:val="0"/>
          <w:divBdr>
            <w:top w:val="none" w:sz="0" w:space="0" w:color="auto"/>
            <w:left w:val="none" w:sz="0" w:space="0" w:color="auto"/>
            <w:bottom w:val="none" w:sz="0" w:space="0" w:color="auto"/>
            <w:right w:val="none" w:sz="0" w:space="0" w:color="auto"/>
          </w:divBdr>
        </w:div>
        <w:div w:id="375937452">
          <w:marLeft w:val="0"/>
          <w:marRight w:val="0"/>
          <w:marTop w:val="0"/>
          <w:marBottom w:val="0"/>
          <w:divBdr>
            <w:top w:val="none" w:sz="0" w:space="0" w:color="auto"/>
            <w:left w:val="none" w:sz="0" w:space="0" w:color="auto"/>
            <w:bottom w:val="none" w:sz="0" w:space="0" w:color="auto"/>
            <w:right w:val="none" w:sz="0" w:space="0" w:color="auto"/>
          </w:divBdr>
        </w:div>
        <w:div w:id="418407143">
          <w:marLeft w:val="0"/>
          <w:marRight w:val="0"/>
          <w:marTop w:val="0"/>
          <w:marBottom w:val="0"/>
          <w:divBdr>
            <w:top w:val="none" w:sz="0" w:space="0" w:color="auto"/>
            <w:left w:val="none" w:sz="0" w:space="0" w:color="auto"/>
            <w:bottom w:val="none" w:sz="0" w:space="0" w:color="auto"/>
            <w:right w:val="none" w:sz="0" w:space="0" w:color="auto"/>
          </w:divBdr>
        </w:div>
        <w:div w:id="433332486">
          <w:marLeft w:val="0"/>
          <w:marRight w:val="0"/>
          <w:marTop w:val="0"/>
          <w:marBottom w:val="0"/>
          <w:divBdr>
            <w:top w:val="none" w:sz="0" w:space="0" w:color="auto"/>
            <w:left w:val="none" w:sz="0" w:space="0" w:color="auto"/>
            <w:bottom w:val="none" w:sz="0" w:space="0" w:color="auto"/>
            <w:right w:val="none" w:sz="0" w:space="0" w:color="auto"/>
          </w:divBdr>
        </w:div>
        <w:div w:id="441650699">
          <w:marLeft w:val="0"/>
          <w:marRight w:val="0"/>
          <w:marTop w:val="0"/>
          <w:marBottom w:val="0"/>
          <w:divBdr>
            <w:top w:val="none" w:sz="0" w:space="0" w:color="auto"/>
            <w:left w:val="none" w:sz="0" w:space="0" w:color="auto"/>
            <w:bottom w:val="none" w:sz="0" w:space="0" w:color="auto"/>
            <w:right w:val="none" w:sz="0" w:space="0" w:color="auto"/>
          </w:divBdr>
        </w:div>
        <w:div w:id="466360296">
          <w:marLeft w:val="0"/>
          <w:marRight w:val="0"/>
          <w:marTop w:val="0"/>
          <w:marBottom w:val="0"/>
          <w:divBdr>
            <w:top w:val="none" w:sz="0" w:space="0" w:color="auto"/>
            <w:left w:val="none" w:sz="0" w:space="0" w:color="auto"/>
            <w:bottom w:val="none" w:sz="0" w:space="0" w:color="auto"/>
            <w:right w:val="none" w:sz="0" w:space="0" w:color="auto"/>
          </w:divBdr>
        </w:div>
        <w:div w:id="475954157">
          <w:marLeft w:val="0"/>
          <w:marRight w:val="0"/>
          <w:marTop w:val="0"/>
          <w:marBottom w:val="0"/>
          <w:divBdr>
            <w:top w:val="none" w:sz="0" w:space="0" w:color="auto"/>
            <w:left w:val="none" w:sz="0" w:space="0" w:color="auto"/>
            <w:bottom w:val="none" w:sz="0" w:space="0" w:color="auto"/>
            <w:right w:val="none" w:sz="0" w:space="0" w:color="auto"/>
          </w:divBdr>
          <w:divsChild>
            <w:div w:id="1054620026">
              <w:marLeft w:val="0"/>
              <w:marRight w:val="0"/>
              <w:marTop w:val="0"/>
              <w:marBottom w:val="0"/>
              <w:divBdr>
                <w:top w:val="none" w:sz="0" w:space="0" w:color="auto"/>
                <w:left w:val="none" w:sz="0" w:space="0" w:color="auto"/>
                <w:bottom w:val="none" w:sz="0" w:space="0" w:color="auto"/>
                <w:right w:val="none" w:sz="0" w:space="0" w:color="auto"/>
              </w:divBdr>
            </w:div>
            <w:div w:id="1339187212">
              <w:marLeft w:val="0"/>
              <w:marRight w:val="0"/>
              <w:marTop w:val="0"/>
              <w:marBottom w:val="0"/>
              <w:divBdr>
                <w:top w:val="none" w:sz="0" w:space="0" w:color="auto"/>
                <w:left w:val="none" w:sz="0" w:space="0" w:color="auto"/>
                <w:bottom w:val="none" w:sz="0" w:space="0" w:color="auto"/>
                <w:right w:val="none" w:sz="0" w:space="0" w:color="auto"/>
              </w:divBdr>
            </w:div>
          </w:divsChild>
        </w:div>
        <w:div w:id="520513870">
          <w:marLeft w:val="0"/>
          <w:marRight w:val="0"/>
          <w:marTop w:val="0"/>
          <w:marBottom w:val="0"/>
          <w:divBdr>
            <w:top w:val="none" w:sz="0" w:space="0" w:color="auto"/>
            <w:left w:val="none" w:sz="0" w:space="0" w:color="auto"/>
            <w:bottom w:val="none" w:sz="0" w:space="0" w:color="auto"/>
            <w:right w:val="none" w:sz="0" w:space="0" w:color="auto"/>
          </w:divBdr>
        </w:div>
        <w:div w:id="585699447">
          <w:marLeft w:val="0"/>
          <w:marRight w:val="0"/>
          <w:marTop w:val="0"/>
          <w:marBottom w:val="0"/>
          <w:divBdr>
            <w:top w:val="none" w:sz="0" w:space="0" w:color="auto"/>
            <w:left w:val="none" w:sz="0" w:space="0" w:color="auto"/>
            <w:bottom w:val="none" w:sz="0" w:space="0" w:color="auto"/>
            <w:right w:val="none" w:sz="0" w:space="0" w:color="auto"/>
          </w:divBdr>
        </w:div>
        <w:div w:id="586694269">
          <w:marLeft w:val="0"/>
          <w:marRight w:val="0"/>
          <w:marTop w:val="0"/>
          <w:marBottom w:val="0"/>
          <w:divBdr>
            <w:top w:val="none" w:sz="0" w:space="0" w:color="auto"/>
            <w:left w:val="none" w:sz="0" w:space="0" w:color="auto"/>
            <w:bottom w:val="none" w:sz="0" w:space="0" w:color="auto"/>
            <w:right w:val="none" w:sz="0" w:space="0" w:color="auto"/>
          </w:divBdr>
        </w:div>
        <w:div w:id="709844231">
          <w:marLeft w:val="0"/>
          <w:marRight w:val="0"/>
          <w:marTop w:val="0"/>
          <w:marBottom w:val="0"/>
          <w:divBdr>
            <w:top w:val="none" w:sz="0" w:space="0" w:color="auto"/>
            <w:left w:val="none" w:sz="0" w:space="0" w:color="auto"/>
            <w:bottom w:val="none" w:sz="0" w:space="0" w:color="auto"/>
            <w:right w:val="none" w:sz="0" w:space="0" w:color="auto"/>
          </w:divBdr>
        </w:div>
        <w:div w:id="764884657">
          <w:marLeft w:val="0"/>
          <w:marRight w:val="0"/>
          <w:marTop w:val="0"/>
          <w:marBottom w:val="0"/>
          <w:divBdr>
            <w:top w:val="none" w:sz="0" w:space="0" w:color="auto"/>
            <w:left w:val="none" w:sz="0" w:space="0" w:color="auto"/>
            <w:bottom w:val="none" w:sz="0" w:space="0" w:color="auto"/>
            <w:right w:val="none" w:sz="0" w:space="0" w:color="auto"/>
          </w:divBdr>
        </w:div>
        <w:div w:id="861479493">
          <w:marLeft w:val="0"/>
          <w:marRight w:val="0"/>
          <w:marTop w:val="0"/>
          <w:marBottom w:val="0"/>
          <w:divBdr>
            <w:top w:val="none" w:sz="0" w:space="0" w:color="auto"/>
            <w:left w:val="none" w:sz="0" w:space="0" w:color="auto"/>
            <w:bottom w:val="none" w:sz="0" w:space="0" w:color="auto"/>
            <w:right w:val="none" w:sz="0" w:space="0" w:color="auto"/>
          </w:divBdr>
        </w:div>
        <w:div w:id="925113117">
          <w:marLeft w:val="0"/>
          <w:marRight w:val="0"/>
          <w:marTop w:val="0"/>
          <w:marBottom w:val="0"/>
          <w:divBdr>
            <w:top w:val="none" w:sz="0" w:space="0" w:color="auto"/>
            <w:left w:val="none" w:sz="0" w:space="0" w:color="auto"/>
            <w:bottom w:val="none" w:sz="0" w:space="0" w:color="auto"/>
            <w:right w:val="none" w:sz="0" w:space="0" w:color="auto"/>
          </w:divBdr>
        </w:div>
        <w:div w:id="972834579">
          <w:marLeft w:val="0"/>
          <w:marRight w:val="0"/>
          <w:marTop w:val="0"/>
          <w:marBottom w:val="0"/>
          <w:divBdr>
            <w:top w:val="none" w:sz="0" w:space="0" w:color="auto"/>
            <w:left w:val="none" w:sz="0" w:space="0" w:color="auto"/>
            <w:bottom w:val="none" w:sz="0" w:space="0" w:color="auto"/>
            <w:right w:val="none" w:sz="0" w:space="0" w:color="auto"/>
          </w:divBdr>
        </w:div>
        <w:div w:id="990870329">
          <w:marLeft w:val="0"/>
          <w:marRight w:val="0"/>
          <w:marTop w:val="0"/>
          <w:marBottom w:val="0"/>
          <w:divBdr>
            <w:top w:val="none" w:sz="0" w:space="0" w:color="auto"/>
            <w:left w:val="none" w:sz="0" w:space="0" w:color="auto"/>
            <w:bottom w:val="none" w:sz="0" w:space="0" w:color="auto"/>
            <w:right w:val="none" w:sz="0" w:space="0" w:color="auto"/>
          </w:divBdr>
        </w:div>
        <w:div w:id="1033772254">
          <w:marLeft w:val="0"/>
          <w:marRight w:val="0"/>
          <w:marTop w:val="0"/>
          <w:marBottom w:val="0"/>
          <w:divBdr>
            <w:top w:val="none" w:sz="0" w:space="0" w:color="auto"/>
            <w:left w:val="none" w:sz="0" w:space="0" w:color="auto"/>
            <w:bottom w:val="none" w:sz="0" w:space="0" w:color="auto"/>
            <w:right w:val="none" w:sz="0" w:space="0" w:color="auto"/>
          </w:divBdr>
        </w:div>
        <w:div w:id="1050880543">
          <w:marLeft w:val="0"/>
          <w:marRight w:val="0"/>
          <w:marTop w:val="0"/>
          <w:marBottom w:val="0"/>
          <w:divBdr>
            <w:top w:val="none" w:sz="0" w:space="0" w:color="auto"/>
            <w:left w:val="none" w:sz="0" w:space="0" w:color="auto"/>
            <w:bottom w:val="none" w:sz="0" w:space="0" w:color="auto"/>
            <w:right w:val="none" w:sz="0" w:space="0" w:color="auto"/>
          </w:divBdr>
        </w:div>
        <w:div w:id="1096514057">
          <w:marLeft w:val="0"/>
          <w:marRight w:val="0"/>
          <w:marTop w:val="0"/>
          <w:marBottom w:val="0"/>
          <w:divBdr>
            <w:top w:val="none" w:sz="0" w:space="0" w:color="auto"/>
            <w:left w:val="none" w:sz="0" w:space="0" w:color="auto"/>
            <w:bottom w:val="none" w:sz="0" w:space="0" w:color="auto"/>
            <w:right w:val="none" w:sz="0" w:space="0" w:color="auto"/>
          </w:divBdr>
        </w:div>
        <w:div w:id="1129128605">
          <w:marLeft w:val="0"/>
          <w:marRight w:val="0"/>
          <w:marTop w:val="0"/>
          <w:marBottom w:val="0"/>
          <w:divBdr>
            <w:top w:val="none" w:sz="0" w:space="0" w:color="auto"/>
            <w:left w:val="none" w:sz="0" w:space="0" w:color="auto"/>
            <w:bottom w:val="none" w:sz="0" w:space="0" w:color="auto"/>
            <w:right w:val="none" w:sz="0" w:space="0" w:color="auto"/>
          </w:divBdr>
        </w:div>
        <w:div w:id="1183401666">
          <w:marLeft w:val="0"/>
          <w:marRight w:val="0"/>
          <w:marTop w:val="0"/>
          <w:marBottom w:val="0"/>
          <w:divBdr>
            <w:top w:val="none" w:sz="0" w:space="0" w:color="auto"/>
            <w:left w:val="none" w:sz="0" w:space="0" w:color="auto"/>
            <w:bottom w:val="none" w:sz="0" w:space="0" w:color="auto"/>
            <w:right w:val="none" w:sz="0" w:space="0" w:color="auto"/>
          </w:divBdr>
        </w:div>
        <w:div w:id="1191068924">
          <w:marLeft w:val="0"/>
          <w:marRight w:val="0"/>
          <w:marTop w:val="0"/>
          <w:marBottom w:val="0"/>
          <w:divBdr>
            <w:top w:val="none" w:sz="0" w:space="0" w:color="auto"/>
            <w:left w:val="none" w:sz="0" w:space="0" w:color="auto"/>
            <w:bottom w:val="none" w:sz="0" w:space="0" w:color="auto"/>
            <w:right w:val="none" w:sz="0" w:space="0" w:color="auto"/>
          </w:divBdr>
        </w:div>
        <w:div w:id="1193805589">
          <w:marLeft w:val="0"/>
          <w:marRight w:val="0"/>
          <w:marTop w:val="0"/>
          <w:marBottom w:val="0"/>
          <w:divBdr>
            <w:top w:val="none" w:sz="0" w:space="0" w:color="auto"/>
            <w:left w:val="none" w:sz="0" w:space="0" w:color="auto"/>
            <w:bottom w:val="none" w:sz="0" w:space="0" w:color="auto"/>
            <w:right w:val="none" w:sz="0" w:space="0" w:color="auto"/>
          </w:divBdr>
        </w:div>
        <w:div w:id="1212569984">
          <w:marLeft w:val="0"/>
          <w:marRight w:val="0"/>
          <w:marTop w:val="0"/>
          <w:marBottom w:val="0"/>
          <w:divBdr>
            <w:top w:val="none" w:sz="0" w:space="0" w:color="auto"/>
            <w:left w:val="none" w:sz="0" w:space="0" w:color="auto"/>
            <w:bottom w:val="none" w:sz="0" w:space="0" w:color="auto"/>
            <w:right w:val="none" w:sz="0" w:space="0" w:color="auto"/>
          </w:divBdr>
        </w:div>
        <w:div w:id="1213734242">
          <w:marLeft w:val="0"/>
          <w:marRight w:val="0"/>
          <w:marTop w:val="0"/>
          <w:marBottom w:val="0"/>
          <w:divBdr>
            <w:top w:val="none" w:sz="0" w:space="0" w:color="auto"/>
            <w:left w:val="none" w:sz="0" w:space="0" w:color="auto"/>
            <w:bottom w:val="none" w:sz="0" w:space="0" w:color="auto"/>
            <w:right w:val="none" w:sz="0" w:space="0" w:color="auto"/>
          </w:divBdr>
        </w:div>
        <w:div w:id="1328241301">
          <w:marLeft w:val="0"/>
          <w:marRight w:val="0"/>
          <w:marTop w:val="0"/>
          <w:marBottom w:val="0"/>
          <w:divBdr>
            <w:top w:val="none" w:sz="0" w:space="0" w:color="auto"/>
            <w:left w:val="none" w:sz="0" w:space="0" w:color="auto"/>
            <w:bottom w:val="none" w:sz="0" w:space="0" w:color="auto"/>
            <w:right w:val="none" w:sz="0" w:space="0" w:color="auto"/>
          </w:divBdr>
        </w:div>
        <w:div w:id="1335065498">
          <w:marLeft w:val="0"/>
          <w:marRight w:val="0"/>
          <w:marTop w:val="0"/>
          <w:marBottom w:val="0"/>
          <w:divBdr>
            <w:top w:val="none" w:sz="0" w:space="0" w:color="auto"/>
            <w:left w:val="none" w:sz="0" w:space="0" w:color="auto"/>
            <w:bottom w:val="none" w:sz="0" w:space="0" w:color="auto"/>
            <w:right w:val="none" w:sz="0" w:space="0" w:color="auto"/>
          </w:divBdr>
        </w:div>
        <w:div w:id="1374774140">
          <w:marLeft w:val="0"/>
          <w:marRight w:val="0"/>
          <w:marTop w:val="0"/>
          <w:marBottom w:val="0"/>
          <w:divBdr>
            <w:top w:val="none" w:sz="0" w:space="0" w:color="auto"/>
            <w:left w:val="none" w:sz="0" w:space="0" w:color="auto"/>
            <w:bottom w:val="none" w:sz="0" w:space="0" w:color="auto"/>
            <w:right w:val="none" w:sz="0" w:space="0" w:color="auto"/>
          </w:divBdr>
        </w:div>
        <w:div w:id="1522234377">
          <w:marLeft w:val="0"/>
          <w:marRight w:val="0"/>
          <w:marTop w:val="0"/>
          <w:marBottom w:val="0"/>
          <w:divBdr>
            <w:top w:val="none" w:sz="0" w:space="0" w:color="auto"/>
            <w:left w:val="none" w:sz="0" w:space="0" w:color="auto"/>
            <w:bottom w:val="none" w:sz="0" w:space="0" w:color="auto"/>
            <w:right w:val="none" w:sz="0" w:space="0" w:color="auto"/>
          </w:divBdr>
        </w:div>
        <w:div w:id="1522668844">
          <w:marLeft w:val="0"/>
          <w:marRight w:val="0"/>
          <w:marTop w:val="0"/>
          <w:marBottom w:val="0"/>
          <w:divBdr>
            <w:top w:val="none" w:sz="0" w:space="0" w:color="auto"/>
            <w:left w:val="none" w:sz="0" w:space="0" w:color="auto"/>
            <w:bottom w:val="none" w:sz="0" w:space="0" w:color="auto"/>
            <w:right w:val="none" w:sz="0" w:space="0" w:color="auto"/>
          </w:divBdr>
        </w:div>
        <w:div w:id="1608737939">
          <w:marLeft w:val="0"/>
          <w:marRight w:val="0"/>
          <w:marTop w:val="0"/>
          <w:marBottom w:val="0"/>
          <w:divBdr>
            <w:top w:val="none" w:sz="0" w:space="0" w:color="auto"/>
            <w:left w:val="none" w:sz="0" w:space="0" w:color="auto"/>
            <w:bottom w:val="none" w:sz="0" w:space="0" w:color="auto"/>
            <w:right w:val="none" w:sz="0" w:space="0" w:color="auto"/>
          </w:divBdr>
        </w:div>
        <w:div w:id="1619407159">
          <w:marLeft w:val="0"/>
          <w:marRight w:val="0"/>
          <w:marTop w:val="0"/>
          <w:marBottom w:val="0"/>
          <w:divBdr>
            <w:top w:val="none" w:sz="0" w:space="0" w:color="auto"/>
            <w:left w:val="none" w:sz="0" w:space="0" w:color="auto"/>
            <w:bottom w:val="none" w:sz="0" w:space="0" w:color="auto"/>
            <w:right w:val="none" w:sz="0" w:space="0" w:color="auto"/>
          </w:divBdr>
        </w:div>
        <w:div w:id="1644701626">
          <w:marLeft w:val="0"/>
          <w:marRight w:val="0"/>
          <w:marTop w:val="0"/>
          <w:marBottom w:val="0"/>
          <w:divBdr>
            <w:top w:val="none" w:sz="0" w:space="0" w:color="auto"/>
            <w:left w:val="none" w:sz="0" w:space="0" w:color="auto"/>
            <w:bottom w:val="none" w:sz="0" w:space="0" w:color="auto"/>
            <w:right w:val="none" w:sz="0" w:space="0" w:color="auto"/>
          </w:divBdr>
        </w:div>
        <w:div w:id="1665746479">
          <w:marLeft w:val="0"/>
          <w:marRight w:val="0"/>
          <w:marTop w:val="0"/>
          <w:marBottom w:val="0"/>
          <w:divBdr>
            <w:top w:val="none" w:sz="0" w:space="0" w:color="auto"/>
            <w:left w:val="none" w:sz="0" w:space="0" w:color="auto"/>
            <w:bottom w:val="none" w:sz="0" w:space="0" w:color="auto"/>
            <w:right w:val="none" w:sz="0" w:space="0" w:color="auto"/>
          </w:divBdr>
        </w:div>
        <w:div w:id="1678995211">
          <w:marLeft w:val="0"/>
          <w:marRight w:val="0"/>
          <w:marTop w:val="0"/>
          <w:marBottom w:val="0"/>
          <w:divBdr>
            <w:top w:val="none" w:sz="0" w:space="0" w:color="auto"/>
            <w:left w:val="none" w:sz="0" w:space="0" w:color="auto"/>
            <w:bottom w:val="none" w:sz="0" w:space="0" w:color="auto"/>
            <w:right w:val="none" w:sz="0" w:space="0" w:color="auto"/>
          </w:divBdr>
        </w:div>
        <w:div w:id="1704793868">
          <w:marLeft w:val="0"/>
          <w:marRight w:val="0"/>
          <w:marTop w:val="0"/>
          <w:marBottom w:val="0"/>
          <w:divBdr>
            <w:top w:val="none" w:sz="0" w:space="0" w:color="auto"/>
            <w:left w:val="none" w:sz="0" w:space="0" w:color="auto"/>
            <w:bottom w:val="none" w:sz="0" w:space="0" w:color="auto"/>
            <w:right w:val="none" w:sz="0" w:space="0" w:color="auto"/>
          </w:divBdr>
        </w:div>
        <w:div w:id="1710303070">
          <w:marLeft w:val="0"/>
          <w:marRight w:val="0"/>
          <w:marTop w:val="0"/>
          <w:marBottom w:val="0"/>
          <w:divBdr>
            <w:top w:val="none" w:sz="0" w:space="0" w:color="auto"/>
            <w:left w:val="none" w:sz="0" w:space="0" w:color="auto"/>
            <w:bottom w:val="none" w:sz="0" w:space="0" w:color="auto"/>
            <w:right w:val="none" w:sz="0" w:space="0" w:color="auto"/>
          </w:divBdr>
        </w:div>
        <w:div w:id="1784882546">
          <w:marLeft w:val="0"/>
          <w:marRight w:val="0"/>
          <w:marTop w:val="0"/>
          <w:marBottom w:val="0"/>
          <w:divBdr>
            <w:top w:val="none" w:sz="0" w:space="0" w:color="auto"/>
            <w:left w:val="none" w:sz="0" w:space="0" w:color="auto"/>
            <w:bottom w:val="none" w:sz="0" w:space="0" w:color="auto"/>
            <w:right w:val="none" w:sz="0" w:space="0" w:color="auto"/>
          </w:divBdr>
        </w:div>
        <w:div w:id="2094349438">
          <w:marLeft w:val="0"/>
          <w:marRight w:val="0"/>
          <w:marTop w:val="0"/>
          <w:marBottom w:val="0"/>
          <w:divBdr>
            <w:top w:val="none" w:sz="0" w:space="0" w:color="auto"/>
            <w:left w:val="none" w:sz="0" w:space="0" w:color="auto"/>
            <w:bottom w:val="none" w:sz="0" w:space="0" w:color="auto"/>
            <w:right w:val="none" w:sz="0" w:space="0" w:color="auto"/>
          </w:divBdr>
        </w:div>
        <w:div w:id="2132280938">
          <w:marLeft w:val="0"/>
          <w:marRight w:val="0"/>
          <w:marTop w:val="0"/>
          <w:marBottom w:val="0"/>
          <w:divBdr>
            <w:top w:val="none" w:sz="0" w:space="0" w:color="auto"/>
            <w:left w:val="none" w:sz="0" w:space="0" w:color="auto"/>
            <w:bottom w:val="none" w:sz="0" w:space="0" w:color="auto"/>
            <w:right w:val="none" w:sz="0" w:space="0" w:color="auto"/>
          </w:divBdr>
        </w:div>
      </w:divsChild>
    </w:div>
    <w:div w:id="922183711">
      <w:bodyDiv w:val="1"/>
      <w:marLeft w:val="0"/>
      <w:marRight w:val="0"/>
      <w:marTop w:val="0"/>
      <w:marBottom w:val="0"/>
      <w:divBdr>
        <w:top w:val="none" w:sz="0" w:space="0" w:color="auto"/>
        <w:left w:val="none" w:sz="0" w:space="0" w:color="auto"/>
        <w:bottom w:val="none" w:sz="0" w:space="0" w:color="auto"/>
        <w:right w:val="none" w:sz="0" w:space="0" w:color="auto"/>
      </w:divBdr>
    </w:div>
    <w:div w:id="1200819625">
      <w:bodyDiv w:val="1"/>
      <w:marLeft w:val="0"/>
      <w:marRight w:val="0"/>
      <w:marTop w:val="0"/>
      <w:marBottom w:val="0"/>
      <w:divBdr>
        <w:top w:val="none" w:sz="0" w:space="0" w:color="auto"/>
        <w:left w:val="none" w:sz="0" w:space="0" w:color="auto"/>
        <w:bottom w:val="none" w:sz="0" w:space="0" w:color="auto"/>
        <w:right w:val="none" w:sz="0" w:space="0" w:color="auto"/>
      </w:divBdr>
    </w:div>
    <w:div w:id="1281230984">
      <w:bodyDiv w:val="1"/>
      <w:marLeft w:val="0"/>
      <w:marRight w:val="0"/>
      <w:marTop w:val="0"/>
      <w:marBottom w:val="0"/>
      <w:divBdr>
        <w:top w:val="none" w:sz="0" w:space="0" w:color="auto"/>
        <w:left w:val="none" w:sz="0" w:space="0" w:color="auto"/>
        <w:bottom w:val="none" w:sz="0" w:space="0" w:color="auto"/>
        <w:right w:val="none" w:sz="0" w:space="0" w:color="auto"/>
      </w:divBdr>
      <w:divsChild>
        <w:div w:id="81219668">
          <w:marLeft w:val="0"/>
          <w:marRight w:val="0"/>
          <w:marTop w:val="0"/>
          <w:marBottom w:val="0"/>
          <w:divBdr>
            <w:top w:val="none" w:sz="0" w:space="0" w:color="auto"/>
            <w:left w:val="none" w:sz="0" w:space="0" w:color="auto"/>
            <w:bottom w:val="none" w:sz="0" w:space="0" w:color="auto"/>
            <w:right w:val="none" w:sz="0" w:space="0" w:color="auto"/>
          </w:divBdr>
        </w:div>
        <w:div w:id="1336222596">
          <w:marLeft w:val="0"/>
          <w:marRight w:val="0"/>
          <w:marTop w:val="0"/>
          <w:marBottom w:val="0"/>
          <w:divBdr>
            <w:top w:val="none" w:sz="0" w:space="0" w:color="auto"/>
            <w:left w:val="none" w:sz="0" w:space="0" w:color="auto"/>
            <w:bottom w:val="none" w:sz="0" w:space="0" w:color="auto"/>
            <w:right w:val="none" w:sz="0" w:space="0" w:color="auto"/>
          </w:divBdr>
        </w:div>
        <w:div w:id="42098905">
          <w:marLeft w:val="0"/>
          <w:marRight w:val="0"/>
          <w:marTop w:val="0"/>
          <w:marBottom w:val="0"/>
          <w:divBdr>
            <w:top w:val="none" w:sz="0" w:space="0" w:color="auto"/>
            <w:left w:val="none" w:sz="0" w:space="0" w:color="auto"/>
            <w:bottom w:val="none" w:sz="0" w:space="0" w:color="auto"/>
            <w:right w:val="none" w:sz="0" w:space="0" w:color="auto"/>
          </w:divBdr>
        </w:div>
        <w:div w:id="2132018267">
          <w:marLeft w:val="0"/>
          <w:marRight w:val="0"/>
          <w:marTop w:val="0"/>
          <w:marBottom w:val="0"/>
          <w:divBdr>
            <w:top w:val="none" w:sz="0" w:space="0" w:color="auto"/>
            <w:left w:val="none" w:sz="0" w:space="0" w:color="auto"/>
            <w:bottom w:val="none" w:sz="0" w:space="0" w:color="auto"/>
            <w:right w:val="none" w:sz="0" w:space="0" w:color="auto"/>
          </w:divBdr>
        </w:div>
        <w:div w:id="236864600">
          <w:marLeft w:val="0"/>
          <w:marRight w:val="0"/>
          <w:marTop w:val="0"/>
          <w:marBottom w:val="0"/>
          <w:divBdr>
            <w:top w:val="none" w:sz="0" w:space="0" w:color="auto"/>
            <w:left w:val="none" w:sz="0" w:space="0" w:color="auto"/>
            <w:bottom w:val="none" w:sz="0" w:space="0" w:color="auto"/>
            <w:right w:val="none" w:sz="0" w:space="0" w:color="auto"/>
          </w:divBdr>
        </w:div>
        <w:div w:id="1980525214">
          <w:marLeft w:val="0"/>
          <w:marRight w:val="0"/>
          <w:marTop w:val="0"/>
          <w:marBottom w:val="0"/>
          <w:divBdr>
            <w:top w:val="none" w:sz="0" w:space="0" w:color="auto"/>
            <w:left w:val="none" w:sz="0" w:space="0" w:color="auto"/>
            <w:bottom w:val="none" w:sz="0" w:space="0" w:color="auto"/>
            <w:right w:val="none" w:sz="0" w:space="0" w:color="auto"/>
          </w:divBdr>
        </w:div>
      </w:divsChild>
    </w:div>
    <w:div w:id="1319967596">
      <w:bodyDiv w:val="1"/>
      <w:marLeft w:val="0"/>
      <w:marRight w:val="0"/>
      <w:marTop w:val="0"/>
      <w:marBottom w:val="0"/>
      <w:divBdr>
        <w:top w:val="none" w:sz="0" w:space="0" w:color="auto"/>
        <w:left w:val="none" w:sz="0" w:space="0" w:color="auto"/>
        <w:bottom w:val="none" w:sz="0" w:space="0" w:color="auto"/>
        <w:right w:val="none" w:sz="0" w:space="0" w:color="auto"/>
      </w:divBdr>
    </w:div>
    <w:div w:id="1494181538">
      <w:bodyDiv w:val="1"/>
      <w:marLeft w:val="0"/>
      <w:marRight w:val="0"/>
      <w:marTop w:val="0"/>
      <w:marBottom w:val="0"/>
      <w:divBdr>
        <w:top w:val="none" w:sz="0" w:space="0" w:color="auto"/>
        <w:left w:val="none" w:sz="0" w:space="0" w:color="auto"/>
        <w:bottom w:val="none" w:sz="0" w:space="0" w:color="auto"/>
        <w:right w:val="none" w:sz="0" w:space="0" w:color="auto"/>
      </w:divBdr>
    </w:div>
    <w:div w:id="1734161167">
      <w:bodyDiv w:val="1"/>
      <w:marLeft w:val="0"/>
      <w:marRight w:val="0"/>
      <w:marTop w:val="0"/>
      <w:marBottom w:val="0"/>
      <w:divBdr>
        <w:top w:val="none" w:sz="0" w:space="0" w:color="auto"/>
        <w:left w:val="none" w:sz="0" w:space="0" w:color="auto"/>
        <w:bottom w:val="none" w:sz="0" w:space="0" w:color="auto"/>
        <w:right w:val="none" w:sz="0" w:space="0" w:color="auto"/>
      </w:divBdr>
      <w:divsChild>
        <w:div w:id="1404793258">
          <w:marLeft w:val="0"/>
          <w:marRight w:val="0"/>
          <w:marTop w:val="0"/>
          <w:marBottom w:val="0"/>
          <w:divBdr>
            <w:top w:val="none" w:sz="0" w:space="0" w:color="auto"/>
            <w:left w:val="none" w:sz="0" w:space="0" w:color="auto"/>
            <w:bottom w:val="none" w:sz="0" w:space="0" w:color="auto"/>
            <w:right w:val="none" w:sz="0" w:space="0" w:color="auto"/>
          </w:divBdr>
          <w:divsChild>
            <w:div w:id="216744456">
              <w:marLeft w:val="0"/>
              <w:marRight w:val="0"/>
              <w:marTop w:val="0"/>
              <w:marBottom w:val="0"/>
              <w:divBdr>
                <w:top w:val="none" w:sz="0" w:space="0" w:color="auto"/>
                <w:left w:val="none" w:sz="0" w:space="0" w:color="auto"/>
                <w:bottom w:val="none" w:sz="0" w:space="0" w:color="auto"/>
                <w:right w:val="none" w:sz="0" w:space="0" w:color="auto"/>
              </w:divBdr>
            </w:div>
          </w:divsChild>
        </w:div>
        <w:div w:id="759956680">
          <w:marLeft w:val="0"/>
          <w:marRight w:val="0"/>
          <w:marTop w:val="0"/>
          <w:marBottom w:val="0"/>
          <w:divBdr>
            <w:top w:val="none" w:sz="0" w:space="0" w:color="auto"/>
            <w:left w:val="none" w:sz="0" w:space="0" w:color="auto"/>
            <w:bottom w:val="none" w:sz="0" w:space="0" w:color="auto"/>
            <w:right w:val="none" w:sz="0" w:space="0" w:color="auto"/>
          </w:divBdr>
          <w:divsChild>
            <w:div w:id="10258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52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872</Words>
  <Characters>5494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Kraetzschmer, Antje</dc:creator>
  <cp:keywords/>
  <dc:description/>
  <cp:lastModifiedBy>Kraetzschmer, Antje</cp:lastModifiedBy>
  <cp:revision>2</cp:revision>
  <cp:lastPrinted>2023-08-25T09:05:00Z</cp:lastPrinted>
  <dcterms:created xsi:type="dcterms:W3CDTF">2023-10-23T07:38:00Z</dcterms:created>
  <dcterms:modified xsi:type="dcterms:W3CDTF">2023-10-23T07:38:00Z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CC 14.0 (Macintosh)</vt:lpwstr>
  </property>
</Properties>
</file>